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57F1" w14:textId="77777777" w:rsidR="00B940FF" w:rsidRDefault="00B940FF" w:rsidP="008D4C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6867E07" w14:textId="125BA621" w:rsidR="007233B6" w:rsidRDefault="00B940FF" w:rsidP="00B940F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Delegatury KO</w:t>
      </w:r>
      <w:r w:rsidRPr="001A4B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 m</w:t>
      </w:r>
      <w:r w:rsidRPr="001A4BAF">
        <w:rPr>
          <w:rFonts w:ascii="Arial" w:hAnsi="Arial" w:cs="Arial"/>
          <w:b/>
        </w:rPr>
        <w:t>iejsca odbywania się etap</w:t>
      </w:r>
      <w:r>
        <w:rPr>
          <w:rFonts w:ascii="Arial" w:hAnsi="Arial" w:cs="Arial"/>
          <w:b/>
        </w:rPr>
        <w:t>u</w:t>
      </w:r>
      <w:r w:rsidRPr="001A4BAF">
        <w:rPr>
          <w:rFonts w:ascii="Arial" w:hAnsi="Arial" w:cs="Arial"/>
          <w:b/>
        </w:rPr>
        <w:t xml:space="preserve"> rejonow</w:t>
      </w:r>
      <w:r>
        <w:rPr>
          <w:rFonts w:ascii="Arial" w:hAnsi="Arial" w:cs="Arial"/>
          <w:b/>
        </w:rPr>
        <w:t>ego</w:t>
      </w:r>
      <w:r w:rsidRPr="001A4BAF">
        <w:rPr>
          <w:rFonts w:ascii="Arial" w:hAnsi="Arial" w:cs="Arial"/>
          <w:b/>
        </w:rPr>
        <w:t xml:space="preserve"> </w:t>
      </w:r>
      <w:r w:rsidR="00176C5C">
        <w:rPr>
          <w:rFonts w:ascii="Arial" w:hAnsi="Arial" w:cs="Arial"/>
          <w:b/>
        </w:rPr>
        <w:t xml:space="preserve">Konkursu o Zdrowiu </w:t>
      </w:r>
      <w:r w:rsidR="00176C5C" w:rsidRPr="001E4654">
        <w:rPr>
          <w:rFonts w:ascii="Arial" w:hAnsi="Arial" w:cs="Arial"/>
          <w:b/>
          <w:i/>
          <w:iCs/>
        </w:rPr>
        <w:t>Higieja</w:t>
      </w:r>
      <w:r w:rsidR="007233B6" w:rsidRPr="001E4654">
        <w:rPr>
          <w:rFonts w:ascii="Arial" w:hAnsi="Arial" w:cs="Arial"/>
          <w:b/>
          <w:i/>
          <w:iCs/>
        </w:rPr>
        <w:t xml:space="preserve"> </w:t>
      </w:r>
    </w:p>
    <w:p w14:paraId="3DADFDA3" w14:textId="324D9CD6" w:rsidR="00B940FF" w:rsidRPr="00B940FF" w:rsidRDefault="00B940FF" w:rsidP="00B940FF">
      <w:pPr>
        <w:spacing w:after="0"/>
        <w:jc w:val="center"/>
        <w:rPr>
          <w:rFonts w:ascii="Arial" w:hAnsi="Arial" w:cs="Arial"/>
          <w:b/>
        </w:rPr>
      </w:pPr>
      <w:r w:rsidRPr="001A4BAF">
        <w:rPr>
          <w:rFonts w:ascii="Arial" w:hAnsi="Arial" w:cs="Arial"/>
          <w:b/>
        </w:rPr>
        <w:t>dla poszczególnych miast / powiatów</w:t>
      </w:r>
    </w:p>
    <w:p w14:paraId="09DF46B5" w14:textId="77777777" w:rsidR="00B940FF" w:rsidRDefault="00B940FF" w:rsidP="008D4C9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5553" w:type="pct"/>
        <w:tblInd w:w="-289" w:type="dxa"/>
        <w:tblLook w:val="04A0" w:firstRow="1" w:lastRow="0" w:firstColumn="1" w:lastColumn="0" w:noHBand="0" w:noVBand="1"/>
      </w:tblPr>
      <w:tblGrid>
        <w:gridCol w:w="6662"/>
        <w:gridCol w:w="4157"/>
      </w:tblGrid>
      <w:tr w:rsidR="00B940FF" w:rsidRPr="00DF47A5" w14:paraId="1757C859" w14:textId="77777777" w:rsidTr="00FB6C3A">
        <w:trPr>
          <w:trHeight w:val="567"/>
        </w:trPr>
        <w:tc>
          <w:tcPr>
            <w:tcW w:w="3079" w:type="pct"/>
            <w:vAlign w:val="center"/>
          </w:tcPr>
          <w:p w14:paraId="0AFA0D7F" w14:textId="77777777" w:rsidR="00B940FF" w:rsidRPr="00DF47A5" w:rsidRDefault="00B940FF" w:rsidP="00200077">
            <w:pPr>
              <w:jc w:val="center"/>
              <w:rPr>
                <w:rFonts w:ascii="Arial" w:hAnsi="Arial" w:cs="Arial"/>
                <w:b/>
              </w:rPr>
            </w:pPr>
            <w:r w:rsidRPr="00DF47A5">
              <w:rPr>
                <w:rFonts w:ascii="Arial" w:hAnsi="Arial" w:cs="Arial"/>
                <w:b/>
              </w:rPr>
              <w:t>miasto / powiat</w:t>
            </w:r>
          </w:p>
        </w:tc>
        <w:tc>
          <w:tcPr>
            <w:tcW w:w="1921" w:type="pct"/>
            <w:vAlign w:val="center"/>
          </w:tcPr>
          <w:p w14:paraId="35E46DDF" w14:textId="77777777" w:rsidR="00B940FF" w:rsidRPr="00DF47A5" w:rsidRDefault="00B940FF" w:rsidP="002000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</w:t>
            </w:r>
          </w:p>
        </w:tc>
      </w:tr>
      <w:tr w:rsidR="00B940FF" w:rsidRPr="00DF47A5" w14:paraId="5EBFAF75" w14:textId="77777777" w:rsidTr="00FB6C3A">
        <w:trPr>
          <w:trHeight w:val="567"/>
        </w:trPr>
        <w:tc>
          <w:tcPr>
            <w:tcW w:w="3079" w:type="pct"/>
            <w:vAlign w:val="center"/>
          </w:tcPr>
          <w:p w14:paraId="55A76634" w14:textId="77777777" w:rsidR="00B940FF" w:rsidRPr="00DF47A5" w:rsidRDefault="00B940FF" w:rsidP="0020007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DF47A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Ciechanów miasto, ciechanowski, mławski, płoński, pułtuski, żuromiński</w:t>
            </w:r>
          </w:p>
        </w:tc>
        <w:tc>
          <w:tcPr>
            <w:tcW w:w="1921" w:type="pct"/>
            <w:vAlign w:val="center"/>
          </w:tcPr>
          <w:p w14:paraId="1208C983" w14:textId="77777777" w:rsidR="00B940FF" w:rsidRPr="00DF47A5" w:rsidRDefault="00B940FF" w:rsidP="00200077">
            <w:pPr>
              <w:rPr>
                <w:rFonts w:ascii="Arial" w:hAnsi="Arial" w:cs="Arial"/>
              </w:rPr>
            </w:pPr>
            <w:r w:rsidRPr="00DF47A5">
              <w:rPr>
                <w:rFonts w:ascii="Arial" w:hAnsi="Arial" w:cs="Arial"/>
              </w:rPr>
              <w:t>MSCDN w Ciechanowie</w:t>
            </w:r>
          </w:p>
          <w:p w14:paraId="76275A4A" w14:textId="77777777" w:rsidR="00B940FF" w:rsidRPr="00DF47A5" w:rsidRDefault="00B940FF" w:rsidP="00200077">
            <w:pPr>
              <w:rPr>
                <w:rFonts w:ascii="Arial" w:hAnsi="Arial" w:cs="Arial"/>
              </w:rPr>
            </w:pPr>
            <w:r w:rsidRPr="00DF47A5">
              <w:rPr>
                <w:rFonts w:ascii="Arial" w:hAnsi="Arial" w:cs="Arial"/>
              </w:rPr>
              <w:t>ul. H. Sienkiewicza 33</w:t>
            </w:r>
          </w:p>
        </w:tc>
      </w:tr>
      <w:tr w:rsidR="00B940FF" w:rsidRPr="00DF47A5" w14:paraId="0AFBEBBE" w14:textId="77777777" w:rsidTr="00FB6C3A">
        <w:trPr>
          <w:trHeight w:val="567"/>
        </w:trPr>
        <w:tc>
          <w:tcPr>
            <w:tcW w:w="3079" w:type="pct"/>
            <w:vAlign w:val="center"/>
          </w:tcPr>
          <w:p w14:paraId="7ABB0EF7" w14:textId="77777777" w:rsidR="00B940FF" w:rsidRPr="00DF47A5" w:rsidRDefault="00B940FF" w:rsidP="0020007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DF47A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Ostrołęka miasto, ostrołęcki, przasnyski, makowski, ostrowski, wyszkowski</w:t>
            </w:r>
          </w:p>
        </w:tc>
        <w:tc>
          <w:tcPr>
            <w:tcW w:w="1921" w:type="pct"/>
            <w:vAlign w:val="center"/>
          </w:tcPr>
          <w:p w14:paraId="3F71B775" w14:textId="77777777" w:rsidR="00B940FF" w:rsidRDefault="007233B6" w:rsidP="007D7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MSCDN w Ostrołęce</w:t>
            </w:r>
          </w:p>
          <w:p w14:paraId="507A9D93" w14:textId="7F5E0A59" w:rsidR="007233B6" w:rsidRPr="00DF47A5" w:rsidRDefault="007233B6" w:rsidP="007D76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J. Piłsudskiego 38</w:t>
            </w:r>
          </w:p>
        </w:tc>
      </w:tr>
      <w:tr w:rsidR="00B940FF" w:rsidRPr="00DF47A5" w14:paraId="2E913091" w14:textId="77777777" w:rsidTr="00FB6C3A">
        <w:trPr>
          <w:trHeight w:val="567"/>
        </w:trPr>
        <w:tc>
          <w:tcPr>
            <w:tcW w:w="3079" w:type="pct"/>
            <w:vAlign w:val="center"/>
          </w:tcPr>
          <w:p w14:paraId="7D8F9B9B" w14:textId="77777777" w:rsidR="00B940FF" w:rsidRPr="00DF47A5" w:rsidRDefault="00B940FF" w:rsidP="0020007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DF47A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Płock miasto, płocki, gostyniński, sierpecki</w:t>
            </w:r>
          </w:p>
        </w:tc>
        <w:tc>
          <w:tcPr>
            <w:tcW w:w="1921" w:type="pct"/>
            <w:vAlign w:val="center"/>
          </w:tcPr>
          <w:p w14:paraId="076C5D31" w14:textId="3F3DE6AA" w:rsidR="00176C5C" w:rsidRPr="00B677A2" w:rsidRDefault="00176C5C" w:rsidP="00176C5C">
            <w:pPr>
              <w:rPr>
                <w:rFonts w:ascii="Arial" w:hAnsi="Arial" w:cs="Arial"/>
              </w:rPr>
            </w:pPr>
            <w:r w:rsidRPr="00B677A2">
              <w:rPr>
                <w:rFonts w:ascii="Arial" w:hAnsi="Arial" w:cs="Arial"/>
              </w:rPr>
              <w:t>KO Delegatura w Płocku</w:t>
            </w:r>
          </w:p>
          <w:p w14:paraId="172982F2" w14:textId="633FD46D" w:rsidR="00B940FF" w:rsidRPr="00DF47A5" w:rsidRDefault="00176C5C" w:rsidP="00176C5C">
            <w:pPr>
              <w:rPr>
                <w:rFonts w:ascii="Arial" w:hAnsi="Arial" w:cs="Arial"/>
              </w:rPr>
            </w:pPr>
            <w:r w:rsidRPr="00B677A2">
              <w:rPr>
                <w:rFonts w:ascii="Arial" w:hAnsi="Arial" w:cs="Arial"/>
              </w:rPr>
              <w:t>ul. Kościuszki 20</w:t>
            </w:r>
          </w:p>
        </w:tc>
      </w:tr>
      <w:tr w:rsidR="00B940FF" w:rsidRPr="00DF47A5" w14:paraId="739F3E9C" w14:textId="77777777" w:rsidTr="00FB6C3A">
        <w:trPr>
          <w:trHeight w:val="567"/>
        </w:trPr>
        <w:tc>
          <w:tcPr>
            <w:tcW w:w="3079" w:type="pct"/>
            <w:vAlign w:val="center"/>
          </w:tcPr>
          <w:p w14:paraId="1300FC6D" w14:textId="77777777" w:rsidR="00B940FF" w:rsidRPr="00DF47A5" w:rsidRDefault="00B940FF" w:rsidP="00200077">
            <w:pP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DF47A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Radom miasto, radomski, grójecki, kozienicki, lipski,</w:t>
            </w:r>
          </w:p>
          <w:p w14:paraId="27E09B98" w14:textId="734EC346" w:rsidR="00B940FF" w:rsidRPr="00DF47A5" w:rsidRDefault="00B940FF" w:rsidP="00200077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 w:rsidRPr="00DF47A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białobrzeski, przysuski, zwoleński, szydłowieck</w:t>
            </w:r>
            <w:r w:rsidR="00565CA9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i</w:t>
            </w:r>
          </w:p>
        </w:tc>
        <w:tc>
          <w:tcPr>
            <w:tcW w:w="1921" w:type="pct"/>
            <w:vAlign w:val="center"/>
          </w:tcPr>
          <w:p w14:paraId="6EBDE052" w14:textId="77777777" w:rsidR="00B940FF" w:rsidRPr="00DF47A5" w:rsidRDefault="00B940FF" w:rsidP="00200077">
            <w:pPr>
              <w:rPr>
                <w:rFonts w:ascii="Arial" w:hAnsi="Arial" w:cs="Arial"/>
              </w:rPr>
            </w:pPr>
            <w:r w:rsidRPr="00DF47A5">
              <w:rPr>
                <w:rFonts w:ascii="Arial" w:hAnsi="Arial" w:cs="Arial"/>
              </w:rPr>
              <w:t>MSCDN w Radomiu</w:t>
            </w:r>
          </w:p>
          <w:p w14:paraId="05539C49" w14:textId="77777777" w:rsidR="00B940FF" w:rsidRPr="00DF47A5" w:rsidRDefault="00B940FF" w:rsidP="00200077">
            <w:pPr>
              <w:rPr>
                <w:rFonts w:ascii="Arial" w:hAnsi="Arial" w:cs="Arial"/>
                <w:strike/>
              </w:rPr>
            </w:pPr>
            <w:r w:rsidRPr="00DF47A5">
              <w:rPr>
                <w:rFonts w:ascii="Arial" w:hAnsi="Arial" w:cs="Arial"/>
              </w:rPr>
              <w:t>ul. Kościuszki 5A</w:t>
            </w:r>
          </w:p>
        </w:tc>
      </w:tr>
      <w:tr w:rsidR="00B940FF" w:rsidRPr="00DF47A5" w14:paraId="60BDDD34" w14:textId="77777777" w:rsidTr="00FB6C3A">
        <w:trPr>
          <w:trHeight w:val="567"/>
        </w:trPr>
        <w:tc>
          <w:tcPr>
            <w:tcW w:w="3079" w:type="pct"/>
            <w:vAlign w:val="center"/>
          </w:tcPr>
          <w:p w14:paraId="3F31D950" w14:textId="77777777" w:rsidR="00B940FF" w:rsidRPr="00DF47A5" w:rsidRDefault="00B940FF" w:rsidP="00200077">
            <w:pPr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DF47A5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Siedlce miasto, siedlecki, garwoliński, łosicki, sokołowski, węgrowski</w:t>
            </w:r>
          </w:p>
        </w:tc>
        <w:tc>
          <w:tcPr>
            <w:tcW w:w="1921" w:type="pct"/>
            <w:vAlign w:val="center"/>
          </w:tcPr>
          <w:p w14:paraId="698B83DA" w14:textId="4C62C00B" w:rsidR="00BD7FDE" w:rsidRPr="00B677A2" w:rsidRDefault="00BD7FDE" w:rsidP="00BD7FDE">
            <w:pPr>
              <w:rPr>
                <w:rFonts w:ascii="Arial" w:hAnsi="Arial" w:cs="Arial"/>
              </w:rPr>
            </w:pPr>
            <w:r w:rsidRPr="00B677A2">
              <w:rPr>
                <w:rFonts w:ascii="Arial" w:hAnsi="Arial" w:cs="Arial"/>
              </w:rPr>
              <w:t>KO Delegatura w Siedlcach</w:t>
            </w:r>
          </w:p>
          <w:p w14:paraId="74D31447" w14:textId="284E3549" w:rsidR="00B940FF" w:rsidRPr="00DF47A5" w:rsidRDefault="00BD7FDE" w:rsidP="00BD7FDE">
            <w:pPr>
              <w:rPr>
                <w:rFonts w:ascii="Arial" w:hAnsi="Arial" w:cs="Arial"/>
              </w:rPr>
            </w:pPr>
            <w:r w:rsidRPr="00B677A2">
              <w:rPr>
                <w:rFonts w:ascii="Arial" w:hAnsi="Arial" w:cs="Arial"/>
              </w:rPr>
              <w:t>ul. Piłsudskiego 38</w:t>
            </w:r>
          </w:p>
        </w:tc>
      </w:tr>
    </w:tbl>
    <w:p w14:paraId="600F50AA" w14:textId="77777777" w:rsidR="00FB6C3A" w:rsidRDefault="00FB6C3A" w:rsidP="00FB6C3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EDC3BC0" w14:textId="55D4CED3" w:rsidR="007D7604" w:rsidRPr="00291DBD" w:rsidRDefault="007D7604" w:rsidP="007D7604">
      <w:pPr>
        <w:spacing w:after="0" w:line="276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  <w:r w:rsidRPr="00291DBD">
        <w:rPr>
          <w:rFonts w:ascii="Arial" w:hAnsi="Arial" w:cs="Arial"/>
          <w:b/>
          <w:sz w:val="24"/>
          <w:szCs w:val="24"/>
        </w:rPr>
        <w:t xml:space="preserve">Miejsca odbywania się etapu rejonowego </w:t>
      </w:r>
      <w:r w:rsidR="00CB1FF6">
        <w:rPr>
          <w:rFonts w:ascii="Arial" w:hAnsi="Arial" w:cs="Arial"/>
          <w:b/>
          <w:sz w:val="24"/>
          <w:szCs w:val="24"/>
        </w:rPr>
        <w:t xml:space="preserve">Konkursu o Zdrowiu </w:t>
      </w:r>
      <w:r w:rsidR="00CB1FF6" w:rsidRPr="001E4654">
        <w:rPr>
          <w:rFonts w:ascii="Arial" w:hAnsi="Arial" w:cs="Arial"/>
          <w:b/>
          <w:i/>
          <w:iCs/>
          <w:sz w:val="24"/>
          <w:szCs w:val="24"/>
        </w:rPr>
        <w:t>Higieja</w:t>
      </w:r>
    </w:p>
    <w:p w14:paraId="12C832A3" w14:textId="254B49F1" w:rsidR="00FB6C3A" w:rsidRPr="00FB6C3A" w:rsidRDefault="007D7604" w:rsidP="00FB6C3A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1DBD">
        <w:rPr>
          <w:rFonts w:ascii="Arial" w:hAnsi="Arial" w:cs="Arial"/>
          <w:b/>
          <w:sz w:val="24"/>
          <w:szCs w:val="24"/>
        </w:rPr>
        <w:t>dla uczestników ze szkół z Warszawy i powiatów okołowarszawskich</w:t>
      </w:r>
    </w:p>
    <w:tbl>
      <w:tblPr>
        <w:tblStyle w:val="Tabela-Siatka"/>
        <w:tblW w:w="5553" w:type="pct"/>
        <w:tblInd w:w="-289" w:type="dxa"/>
        <w:tblLook w:val="04A0" w:firstRow="1" w:lastRow="0" w:firstColumn="1" w:lastColumn="0" w:noHBand="0" w:noVBand="1"/>
      </w:tblPr>
      <w:tblGrid>
        <w:gridCol w:w="6662"/>
        <w:gridCol w:w="4157"/>
      </w:tblGrid>
      <w:tr w:rsidR="004A32C8" w:rsidRPr="00DF47A5" w14:paraId="41ED0616" w14:textId="77777777" w:rsidTr="00291DBD">
        <w:trPr>
          <w:trHeight w:val="567"/>
        </w:trPr>
        <w:tc>
          <w:tcPr>
            <w:tcW w:w="3079" w:type="pct"/>
            <w:tcBorders>
              <w:bottom w:val="single" w:sz="18" w:space="0" w:color="auto"/>
            </w:tcBorders>
            <w:vAlign w:val="center"/>
          </w:tcPr>
          <w:p w14:paraId="642EC90B" w14:textId="7A71B330" w:rsidR="004A32C8" w:rsidRPr="00291DBD" w:rsidRDefault="009C29B8" w:rsidP="002000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DBD">
              <w:rPr>
                <w:rFonts w:ascii="Arial" w:hAnsi="Arial" w:cs="Arial"/>
                <w:b/>
                <w:sz w:val="24"/>
                <w:szCs w:val="24"/>
              </w:rPr>
              <w:t>podział uczestników (szkół)</w:t>
            </w:r>
          </w:p>
        </w:tc>
        <w:tc>
          <w:tcPr>
            <w:tcW w:w="1921" w:type="pct"/>
            <w:tcBorders>
              <w:bottom w:val="single" w:sz="18" w:space="0" w:color="auto"/>
            </w:tcBorders>
            <w:vAlign w:val="center"/>
          </w:tcPr>
          <w:p w14:paraId="71E38EDF" w14:textId="77777777" w:rsidR="004A32C8" w:rsidRPr="00291DBD" w:rsidRDefault="004A32C8" w:rsidP="002000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1DBD">
              <w:rPr>
                <w:rFonts w:ascii="Arial" w:hAnsi="Arial" w:cs="Arial"/>
                <w:b/>
                <w:sz w:val="24"/>
                <w:szCs w:val="24"/>
              </w:rPr>
              <w:t>miejsce</w:t>
            </w:r>
          </w:p>
        </w:tc>
      </w:tr>
      <w:tr w:rsidR="009C29B8" w:rsidRPr="00DF47A5" w14:paraId="62CEC74C" w14:textId="77777777" w:rsidTr="00291DBD">
        <w:trPr>
          <w:trHeight w:val="964"/>
        </w:trPr>
        <w:tc>
          <w:tcPr>
            <w:tcW w:w="307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AA76E6" w14:textId="77777777" w:rsidR="00291DBD" w:rsidRDefault="00291DBD" w:rsidP="00200077">
            <w:pPr>
              <w:rPr>
                <w:rFonts w:ascii="Arial" w:hAnsi="Arial" w:cs="Arial"/>
              </w:rPr>
            </w:pPr>
          </w:p>
          <w:p w14:paraId="744DDAC0" w14:textId="00D8CC56" w:rsidR="00FB6C3A" w:rsidRPr="00FB6C3A" w:rsidRDefault="00F93CF0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CB1FF6">
              <w:rPr>
                <w:rFonts w:ascii="Arial" w:hAnsi="Arial" w:cs="Arial"/>
                <w:b/>
                <w:bCs/>
              </w:rPr>
              <w:t>uczestnicy ze szkół z powiatów okołowarszawskich</w:t>
            </w:r>
          </w:p>
          <w:p w14:paraId="742974D7" w14:textId="180383BF" w:rsidR="009C29B8" w:rsidRDefault="00291DBD" w:rsidP="008B6EAC">
            <w:pPr>
              <w:ind w:left="4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tj.: </w:t>
            </w:r>
            <w:r w:rsidR="00F93CF0" w:rsidRPr="00F93CF0">
              <w:rPr>
                <w:rFonts w:ascii="Arial" w:hAnsi="Arial" w:cs="Arial"/>
              </w:rPr>
              <w:t>otwocki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>, pruszkowski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>, miński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>, grodziski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>, warszawski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 xml:space="preserve"> zachodni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>, sochaczewski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>, wołomiński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>, piaseczyński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>, legionowski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>, nowodworski</w:t>
            </w:r>
            <w:r>
              <w:rPr>
                <w:rFonts w:ascii="Arial" w:hAnsi="Arial" w:cs="Arial"/>
              </w:rPr>
              <w:t>ego</w:t>
            </w:r>
            <w:r w:rsidR="00F93CF0" w:rsidRPr="00F93CF0">
              <w:rPr>
                <w:rFonts w:ascii="Arial" w:hAnsi="Arial" w:cs="Arial"/>
              </w:rPr>
              <w:t>, żyrardowski</w:t>
            </w:r>
            <w:r>
              <w:rPr>
                <w:rFonts w:ascii="Arial" w:hAnsi="Arial" w:cs="Arial"/>
              </w:rPr>
              <w:t>ego</w:t>
            </w:r>
          </w:p>
          <w:p w14:paraId="19049695" w14:textId="77777777" w:rsidR="008B6EAC" w:rsidRDefault="008B6EAC" w:rsidP="008B6EAC">
            <w:pPr>
              <w:pStyle w:val="Akapitzlist"/>
              <w:ind w:left="180"/>
              <w:rPr>
                <w:rFonts w:ascii="Arial" w:hAnsi="Arial" w:cs="Arial"/>
              </w:rPr>
            </w:pPr>
          </w:p>
          <w:p w14:paraId="1B32DA0C" w14:textId="680D2BB1" w:rsidR="00FB6C3A" w:rsidRPr="00FB6C3A" w:rsidRDefault="008B6EAC" w:rsidP="00FB6C3A">
            <w:pPr>
              <w:pStyle w:val="Akapitzlist"/>
              <w:ind w:left="180"/>
              <w:rPr>
                <w:rFonts w:ascii="Arial" w:hAnsi="Arial" w:cs="Arial"/>
              </w:rPr>
            </w:pPr>
            <w:r w:rsidRPr="00CB1FF6">
              <w:rPr>
                <w:rFonts w:ascii="Arial" w:hAnsi="Arial" w:cs="Arial"/>
                <w:b/>
                <w:bCs/>
              </w:rPr>
              <w:t>oraz</w:t>
            </w:r>
            <w:r w:rsidR="00537D06" w:rsidRPr="00CB1FF6">
              <w:rPr>
                <w:rFonts w:ascii="Arial" w:hAnsi="Arial" w:cs="Arial"/>
                <w:b/>
                <w:bCs/>
              </w:rPr>
              <w:t xml:space="preserve"> </w:t>
            </w:r>
            <w:r w:rsidRPr="00CB1FF6">
              <w:rPr>
                <w:rFonts w:ascii="Arial" w:hAnsi="Arial" w:cs="Arial"/>
                <w:b/>
                <w:bCs/>
              </w:rPr>
              <w:t>z niżej wymienionych szkół z Warszawy</w:t>
            </w:r>
            <w:r w:rsidRPr="00537D06">
              <w:rPr>
                <w:rFonts w:ascii="Arial" w:hAnsi="Arial" w:cs="Arial"/>
              </w:rPr>
              <w:t>:</w:t>
            </w:r>
          </w:p>
          <w:p w14:paraId="35928003" w14:textId="77777777" w:rsidR="00757601" w:rsidRPr="00757601" w:rsidRDefault="00757601" w:rsidP="0075760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57601">
              <w:rPr>
                <w:rFonts w:ascii="Arial" w:hAnsi="Arial" w:cs="Arial"/>
              </w:rPr>
              <w:t>Szkoła Podstawowa nr 171 im. Stanisława Staszica</w:t>
            </w:r>
          </w:p>
          <w:p w14:paraId="5045C7D5" w14:textId="77777777" w:rsidR="00757601" w:rsidRPr="00757601" w:rsidRDefault="00757601" w:rsidP="0075760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57601">
              <w:rPr>
                <w:rFonts w:ascii="Arial" w:hAnsi="Arial" w:cs="Arial"/>
              </w:rPr>
              <w:t>Szkoła Podstawowa nr 204 im. 19 Pułku Ułanów Wołyńskich</w:t>
            </w:r>
          </w:p>
          <w:p w14:paraId="4FACF3B8" w14:textId="77777777" w:rsidR="00291DBD" w:rsidRDefault="00757601" w:rsidP="0075760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57601">
              <w:rPr>
                <w:rFonts w:ascii="Arial" w:hAnsi="Arial" w:cs="Arial"/>
              </w:rPr>
              <w:t>Szkoła Podstawowa nr 353 im. "Wielkich Odkrywców"</w:t>
            </w:r>
          </w:p>
          <w:p w14:paraId="05E134F5" w14:textId="77777777" w:rsidR="00757601" w:rsidRDefault="00757601" w:rsidP="0075760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57601">
              <w:rPr>
                <w:rFonts w:ascii="Arial" w:hAnsi="Arial" w:cs="Arial"/>
              </w:rPr>
              <w:t>Szkoła Podstawowa nr 376 im. Bohaterów Westerplatte</w:t>
            </w:r>
          </w:p>
          <w:p w14:paraId="00E7BE3A" w14:textId="77777777" w:rsidR="00757601" w:rsidRDefault="00757601" w:rsidP="0075760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57601">
              <w:rPr>
                <w:rFonts w:ascii="Arial" w:hAnsi="Arial" w:cs="Arial"/>
              </w:rPr>
              <w:t>Szkoła Podstawowa nr 404 im. Wielkiej Orkiestry Świątecznej Pomocy</w:t>
            </w:r>
          </w:p>
          <w:p w14:paraId="15D19DCA" w14:textId="3FC4F9C4" w:rsidR="00757601" w:rsidRPr="00DF47A5" w:rsidRDefault="00757601" w:rsidP="00757601">
            <w:pPr>
              <w:pStyle w:val="Akapitzlist"/>
              <w:ind w:left="501"/>
              <w:rPr>
                <w:rFonts w:ascii="Arial" w:hAnsi="Arial" w:cs="Arial"/>
              </w:rPr>
            </w:pPr>
          </w:p>
        </w:tc>
        <w:tc>
          <w:tcPr>
            <w:tcW w:w="192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662AC1" w14:textId="77777777" w:rsidR="001C39C1" w:rsidRDefault="00CB1FF6" w:rsidP="00CB1FF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Podstawowa nr 73 </w:t>
            </w:r>
          </w:p>
          <w:p w14:paraId="38B5A5C1" w14:textId="77777777" w:rsidR="001C39C1" w:rsidRDefault="00CB1FF6" w:rsidP="00CB1FF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Oddziałami Integracyjnymi </w:t>
            </w:r>
          </w:p>
          <w:p w14:paraId="6AB7CD0A" w14:textId="77777777" w:rsidR="001C39C1" w:rsidRDefault="00CB1FF6" w:rsidP="00CB1FF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im. Króla Stefana Batorego </w:t>
            </w:r>
          </w:p>
          <w:p w14:paraId="69FAC699" w14:textId="2BA4C21E" w:rsidR="00F93CF0" w:rsidRDefault="00CB1FF6" w:rsidP="00CB1FF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Warszawie</w:t>
            </w:r>
          </w:p>
          <w:p w14:paraId="2EE95019" w14:textId="4974F874" w:rsidR="00CB1FF6" w:rsidRDefault="00CB1FF6" w:rsidP="00CB1FF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(Hala sportowa przy szkole)</w:t>
            </w:r>
          </w:p>
          <w:p w14:paraId="1C16B14A" w14:textId="77777777" w:rsidR="00CB1FF6" w:rsidRDefault="00CB1FF6" w:rsidP="00CB1FF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Białostocka 10/18</w:t>
            </w:r>
          </w:p>
          <w:p w14:paraId="259F13FE" w14:textId="01F3AA13" w:rsidR="00CB1FF6" w:rsidRPr="00DF47A5" w:rsidRDefault="00CB1FF6" w:rsidP="00CB1FF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C29B8" w:rsidRPr="00DF47A5" w14:paraId="2AC69C1C" w14:textId="77777777" w:rsidTr="00291DBD">
        <w:trPr>
          <w:trHeight w:val="964"/>
        </w:trPr>
        <w:tc>
          <w:tcPr>
            <w:tcW w:w="307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60B5E9" w14:textId="77777777" w:rsidR="0022492E" w:rsidRDefault="0022492E" w:rsidP="00200077">
            <w:pPr>
              <w:rPr>
                <w:rFonts w:ascii="Arial" w:hAnsi="Arial" w:cs="Arial"/>
              </w:rPr>
            </w:pPr>
          </w:p>
          <w:p w14:paraId="22B14A56" w14:textId="1823AF0D" w:rsidR="00FB6C3A" w:rsidRPr="00FB6C3A" w:rsidRDefault="009C29B8" w:rsidP="00200077">
            <w:pPr>
              <w:rPr>
                <w:rFonts w:ascii="Arial" w:hAnsi="Arial" w:cs="Arial"/>
                <w:b/>
                <w:bCs/>
              </w:rPr>
            </w:pPr>
            <w:r w:rsidRPr="00FB6C3A">
              <w:rPr>
                <w:rFonts w:ascii="Arial" w:hAnsi="Arial" w:cs="Arial"/>
                <w:b/>
                <w:bCs/>
              </w:rPr>
              <w:t>uczestnicy z</w:t>
            </w:r>
            <w:r w:rsidR="00C00E14" w:rsidRPr="00FB6C3A">
              <w:rPr>
                <w:rFonts w:ascii="Arial" w:hAnsi="Arial" w:cs="Arial"/>
                <w:b/>
                <w:bCs/>
              </w:rPr>
              <w:t xml:space="preserve"> niżej wymienionych</w:t>
            </w:r>
            <w:r w:rsidRPr="00FB6C3A">
              <w:rPr>
                <w:rFonts w:ascii="Arial" w:hAnsi="Arial" w:cs="Arial"/>
                <w:b/>
                <w:bCs/>
              </w:rPr>
              <w:t xml:space="preserve"> szkół</w:t>
            </w:r>
            <w:r w:rsidR="007233B6" w:rsidRPr="00FB6C3A">
              <w:rPr>
                <w:rFonts w:ascii="Arial" w:hAnsi="Arial" w:cs="Arial"/>
                <w:b/>
                <w:bCs/>
              </w:rPr>
              <w:t xml:space="preserve"> z Warszawy</w:t>
            </w:r>
            <w:r w:rsidRPr="00FB6C3A">
              <w:rPr>
                <w:rFonts w:ascii="Arial" w:hAnsi="Arial" w:cs="Arial"/>
                <w:b/>
                <w:bCs/>
              </w:rPr>
              <w:t>:</w:t>
            </w:r>
          </w:p>
          <w:p w14:paraId="67829B13" w14:textId="77777777" w:rsidR="00C00E14" w:rsidRDefault="00C00E14" w:rsidP="00C00E1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0E14">
              <w:rPr>
                <w:rFonts w:ascii="Arial" w:hAnsi="Arial" w:cs="Arial"/>
              </w:rPr>
              <w:t>Szkoła Podstawowa z Oddziałami Integracyjnymi nr 280 im. Tytusa Chałubińskiego</w:t>
            </w:r>
          </w:p>
          <w:p w14:paraId="18840CC2" w14:textId="77777777" w:rsidR="00C00E14" w:rsidRDefault="00C00E14" w:rsidP="00C00E1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0E14">
              <w:rPr>
                <w:rFonts w:ascii="Arial" w:hAnsi="Arial" w:cs="Arial"/>
              </w:rPr>
              <w:t>Szkoła Podstawowa nr 86 im. Bronisława Czecha</w:t>
            </w:r>
          </w:p>
          <w:p w14:paraId="1CEA34B0" w14:textId="77777777" w:rsidR="00C00E14" w:rsidRDefault="00C00E14" w:rsidP="00C00E1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0E14">
              <w:rPr>
                <w:rFonts w:ascii="Arial" w:hAnsi="Arial" w:cs="Arial"/>
              </w:rPr>
              <w:t>Szkoła Podstawowa nr 109 im. Batalionów Chłopskich</w:t>
            </w:r>
          </w:p>
          <w:p w14:paraId="5FF3FEFB" w14:textId="77777777" w:rsidR="00C00E14" w:rsidRDefault="00C00E14" w:rsidP="00C00E1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0E14">
              <w:rPr>
                <w:rFonts w:ascii="Arial" w:hAnsi="Arial" w:cs="Arial"/>
              </w:rPr>
              <w:t>Szkoła Podstawowa Nr 50 im. Królowej Jadwigi</w:t>
            </w:r>
          </w:p>
          <w:p w14:paraId="2E89C21E" w14:textId="778A0DE0" w:rsidR="00C00E14" w:rsidRDefault="00C00E14" w:rsidP="00C00E1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0E14">
              <w:rPr>
                <w:rFonts w:ascii="Arial" w:hAnsi="Arial" w:cs="Arial"/>
              </w:rPr>
              <w:t xml:space="preserve">Szkoła Podstawowa z Oddziałami Integracyjnymi </w:t>
            </w:r>
            <w:r>
              <w:rPr>
                <w:rFonts w:ascii="Arial" w:hAnsi="Arial" w:cs="Arial"/>
              </w:rPr>
              <w:t>n</w:t>
            </w:r>
            <w:r w:rsidRPr="00C00E14">
              <w:rPr>
                <w:rFonts w:ascii="Arial" w:hAnsi="Arial" w:cs="Arial"/>
              </w:rPr>
              <w:t>r 206 w ZS z Oddziałami Integracyjnymi nr 41</w:t>
            </w:r>
          </w:p>
          <w:p w14:paraId="75E8D80E" w14:textId="77777777" w:rsidR="00C00E14" w:rsidRDefault="00C00E14" w:rsidP="00C00E1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0E14">
              <w:rPr>
                <w:rFonts w:ascii="Arial" w:hAnsi="Arial" w:cs="Arial"/>
              </w:rPr>
              <w:t>Szkoła Podstawowa nr 128 im. Marii Skłodowskiej-Curie</w:t>
            </w:r>
          </w:p>
          <w:p w14:paraId="00B58527" w14:textId="77777777" w:rsidR="00C00E14" w:rsidRDefault="00C00E14" w:rsidP="00C00E1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0E14">
              <w:rPr>
                <w:rFonts w:ascii="Arial" w:hAnsi="Arial" w:cs="Arial"/>
              </w:rPr>
              <w:t>Szkoła Podstawowa nr 359</w:t>
            </w:r>
          </w:p>
          <w:p w14:paraId="4EC1EA94" w14:textId="77777777" w:rsidR="00C00E14" w:rsidRDefault="00C00E14" w:rsidP="00C00E1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00E14">
              <w:rPr>
                <w:rFonts w:ascii="Arial" w:hAnsi="Arial" w:cs="Arial"/>
              </w:rPr>
              <w:t>Academy International Wawer Niepubliczna Szkoła Podstawowa z Oddziałami Dwujęzycznymi</w:t>
            </w:r>
          </w:p>
          <w:p w14:paraId="2F8234AB" w14:textId="736F6387" w:rsidR="00860833" w:rsidRPr="00C00E14" w:rsidRDefault="00860833" w:rsidP="00C00E1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60833">
              <w:rPr>
                <w:rFonts w:ascii="Arial" w:hAnsi="Arial" w:cs="Arial"/>
              </w:rPr>
              <w:t>Szkoła Podstawowa z Oddziałami Integracyjnymi nr 41 im. Żołnierzy Armii Krajowej Grupy Bojowej "Krybar"</w:t>
            </w:r>
          </w:p>
          <w:p w14:paraId="5E6FEE9A" w14:textId="647B4388" w:rsidR="0022492E" w:rsidRPr="00291DBD" w:rsidRDefault="0022492E" w:rsidP="00C00E14">
            <w:pPr>
              <w:pStyle w:val="Akapitzlist"/>
              <w:ind w:left="501"/>
              <w:rPr>
                <w:rFonts w:ascii="Arial" w:hAnsi="Arial" w:cs="Arial"/>
              </w:rPr>
            </w:pPr>
          </w:p>
        </w:tc>
        <w:tc>
          <w:tcPr>
            <w:tcW w:w="192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22C0F6" w14:textId="1A0041A5" w:rsidR="00F01848" w:rsidRPr="00F01848" w:rsidRDefault="00F01848" w:rsidP="00F01848">
            <w:pPr>
              <w:spacing w:line="276" w:lineRule="auto"/>
              <w:rPr>
                <w:rFonts w:ascii="Arial" w:hAnsi="Arial" w:cs="Arial"/>
              </w:rPr>
            </w:pPr>
            <w:r w:rsidRPr="00F01848">
              <w:rPr>
                <w:rFonts w:ascii="Arial" w:hAnsi="Arial" w:cs="Arial"/>
              </w:rPr>
              <w:t>VIII Liceum Ogólnokształcące im</w:t>
            </w:r>
            <w:r w:rsidR="001C39C1">
              <w:rPr>
                <w:rFonts w:ascii="Arial" w:hAnsi="Arial" w:cs="Arial"/>
              </w:rPr>
              <w:t>. </w:t>
            </w:r>
            <w:r w:rsidRPr="00F01848">
              <w:rPr>
                <w:rFonts w:ascii="Arial" w:hAnsi="Arial" w:cs="Arial"/>
              </w:rPr>
              <w:t>Władysława IV w Warszawie</w:t>
            </w:r>
          </w:p>
          <w:p w14:paraId="07217D0A" w14:textId="7A5176C1" w:rsidR="00D13A08" w:rsidRPr="00DF47A5" w:rsidRDefault="00F01848" w:rsidP="00F01848">
            <w:pPr>
              <w:spacing w:line="276" w:lineRule="auto"/>
              <w:rPr>
                <w:rFonts w:ascii="Arial" w:hAnsi="Arial" w:cs="Arial"/>
              </w:rPr>
            </w:pPr>
            <w:r w:rsidRPr="00F01848">
              <w:rPr>
                <w:rFonts w:ascii="Arial" w:hAnsi="Arial" w:cs="Arial"/>
              </w:rPr>
              <w:t>ul. Jagiellońska 38</w:t>
            </w:r>
          </w:p>
        </w:tc>
      </w:tr>
      <w:tr w:rsidR="00DC3E8C" w:rsidRPr="00DF47A5" w14:paraId="4A231572" w14:textId="77777777" w:rsidTr="00291DBD">
        <w:trPr>
          <w:trHeight w:val="964"/>
        </w:trPr>
        <w:tc>
          <w:tcPr>
            <w:tcW w:w="307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80522E" w14:textId="77777777" w:rsidR="00962F41" w:rsidRDefault="00962F41" w:rsidP="00962F41">
            <w:pPr>
              <w:rPr>
                <w:rFonts w:ascii="Arial" w:hAnsi="Arial" w:cs="Arial"/>
              </w:rPr>
            </w:pPr>
          </w:p>
          <w:p w14:paraId="439DFAD3" w14:textId="6F89C16A" w:rsidR="00D07CFB" w:rsidRPr="0047252B" w:rsidRDefault="00D07CFB" w:rsidP="00962F41">
            <w:pPr>
              <w:rPr>
                <w:rFonts w:ascii="Arial" w:hAnsi="Arial" w:cs="Arial"/>
                <w:b/>
                <w:bCs/>
              </w:rPr>
            </w:pPr>
            <w:r w:rsidRPr="00FB6C3A">
              <w:rPr>
                <w:rFonts w:ascii="Arial" w:hAnsi="Arial" w:cs="Arial"/>
                <w:b/>
                <w:bCs/>
              </w:rPr>
              <w:t>uczestnicy z niżej wymienionych szkół z Warszawy:</w:t>
            </w:r>
          </w:p>
          <w:p w14:paraId="3131FA8F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175 im. Heleny Marusarzówny</w:t>
            </w:r>
          </w:p>
          <w:p w14:paraId="15FB8E75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10 im. Grzegorza Piramowicza</w:t>
            </w:r>
          </w:p>
          <w:p w14:paraId="6184369C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88 im. Gabriela Narutowicza</w:t>
            </w:r>
          </w:p>
          <w:p w14:paraId="282FDA9C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94 im. I Marszałka Polski Józefa Piłsudskiego</w:t>
            </w:r>
          </w:p>
          <w:p w14:paraId="4EE267A4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221 z Oddziałami Integracyjnymi im. Barbary Bronisławy Czarnowskiej</w:t>
            </w:r>
          </w:p>
          <w:p w14:paraId="4EC0813C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222 im. Jana Brzechwy</w:t>
            </w:r>
          </w:p>
          <w:p w14:paraId="4A2AC7E2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225 im. J. Gardeckiego</w:t>
            </w:r>
          </w:p>
          <w:p w14:paraId="0253AD2A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238 im. Christo Botewa</w:t>
            </w:r>
          </w:p>
          <w:p w14:paraId="497FF7B6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z Oddziałami Integracyjnymi nr 82 im. Jana Pawła II</w:t>
            </w:r>
          </w:p>
          <w:p w14:paraId="65C84256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139 im. Ludwiki Wawrzyńskiej</w:t>
            </w:r>
          </w:p>
          <w:p w14:paraId="4EA5C1B8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150 im. Walerego Wróblewskiego</w:t>
            </w:r>
          </w:p>
          <w:p w14:paraId="48059FF0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77 im. Wandy Chotomskiej</w:t>
            </w:r>
          </w:p>
          <w:p w14:paraId="0D15B3CE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92 im. Jana Brzechwy</w:t>
            </w:r>
          </w:p>
          <w:p w14:paraId="615A9044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215 im. Piotra Wysockiego</w:t>
            </w:r>
          </w:p>
          <w:p w14:paraId="6A5D6D32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279 im. Batalionów AK Gustaw i Harnaś</w:t>
            </w:r>
          </w:p>
          <w:p w14:paraId="2537EF65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141 im. majora Henryka Sucharskiego</w:t>
            </w:r>
          </w:p>
          <w:p w14:paraId="6DE7B647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168 im. Czesława Niemena</w:t>
            </w:r>
          </w:p>
          <w:p w14:paraId="2B7BD4DF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257 im. prof. Mariana Falskiego</w:t>
            </w:r>
          </w:p>
          <w:p w14:paraId="7263A2C0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277</w:t>
            </w:r>
          </w:p>
          <w:p w14:paraId="73678A38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52</w:t>
            </w:r>
          </w:p>
          <w:p w14:paraId="662E8AE4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 xml:space="preserve">Szkoła Podstawowa nr 312 </w:t>
            </w:r>
          </w:p>
          <w:p w14:paraId="2293331B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319 im. Marii Kann</w:t>
            </w:r>
          </w:p>
          <w:p w14:paraId="7FAF9698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322 im. Jana Brzechwy</w:t>
            </w:r>
          </w:p>
          <w:p w14:paraId="4B32B09C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185 im. UNICEF</w:t>
            </w:r>
          </w:p>
          <w:p w14:paraId="72AE2C9B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Społeczna Szkoła Podstawowa Integracyjna nr 100 STO</w:t>
            </w:r>
          </w:p>
          <w:p w14:paraId="2F21ED94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z Oddziałami Integracyjnymi nr 341 im. Twórców Literatury Dziecięcej</w:t>
            </w:r>
          </w:p>
          <w:p w14:paraId="045B86D1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z Oddziałami Integracyjnymi i Oddziałami Dwujęzycznymi nr 211 im. Janusza Korczaka</w:t>
            </w:r>
          </w:p>
          <w:p w14:paraId="464FAB76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48 im. Adama Próchnika</w:t>
            </w:r>
          </w:p>
          <w:p w14:paraId="797195CC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75 im. Marii Konopnickiej</w:t>
            </w:r>
          </w:p>
          <w:p w14:paraId="4E2FFF31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34 im. Stanisława Dubois</w:t>
            </w:r>
          </w:p>
          <w:p w14:paraId="2096FD23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1 im. Gustawa Morcinka</w:t>
            </w:r>
          </w:p>
          <w:p w14:paraId="5B79EB60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220 im. Stanisława Kopczyńskiego</w:t>
            </w:r>
          </w:p>
          <w:p w14:paraId="6F479C89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Społeczna Szkoła Podstawowa nr 10 im. kard. Stefana Wyszyńskiego STO</w:t>
            </w:r>
          </w:p>
          <w:p w14:paraId="1093776F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Społeczna Szkoła Podstawowa nr 4 im. Władysława Grabskiego STO</w:t>
            </w:r>
          </w:p>
          <w:p w14:paraId="04599048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273</w:t>
            </w:r>
          </w:p>
          <w:p w14:paraId="42EE0656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293 im. Jana Kochanowskiego</w:t>
            </w:r>
          </w:p>
          <w:p w14:paraId="4075DD38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65</w:t>
            </w:r>
          </w:p>
          <w:p w14:paraId="04B48E3B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Społeczna Szkoła Podstawowa nr 1 STO im. Jana Nowaka Jeziorańskiego</w:t>
            </w:r>
          </w:p>
          <w:p w14:paraId="144C4580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Niepubliczna Szkoła Podstawowa nr 47 Fundacji PRIMUS</w:t>
            </w:r>
          </w:p>
          <w:p w14:paraId="4D130A94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z Oddziałami Integracyjnymi nr 342 im. Jana Marcina Szancera</w:t>
            </w:r>
          </w:p>
          <w:p w14:paraId="7E82534F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 xml:space="preserve">Szkoła Podstawowa nr 187 im. Adama Mickiewicza </w:t>
            </w:r>
          </w:p>
          <w:p w14:paraId="1D31460B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lastRenderedPageBreak/>
              <w:t>Szkoła Podstawowa nr 3 Przymierza Rodzin im. bł. ks. Jerzego Popiełuszki</w:t>
            </w:r>
          </w:p>
          <w:p w14:paraId="1AF13034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112 Przymierza Rodzin im. św. Jana Pawła II</w:t>
            </w:r>
          </w:p>
          <w:p w14:paraId="6516516E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66 im. ks. Juliana Chrościckiego</w:t>
            </w:r>
          </w:p>
          <w:p w14:paraId="2589596B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Prywatna Szkoła Podstawowa nr 98 DIDASKO</w:t>
            </w:r>
          </w:p>
          <w:p w14:paraId="02187E03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 z Oddziałami Integracyjnymi  nr 112 im. M. Kownackiej</w:t>
            </w:r>
          </w:p>
          <w:p w14:paraId="1F49E2CB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z Oddziałami Integracyjnymi nr 301 im. Janusza Korczaka w ZSP nr 2</w:t>
            </w:r>
          </w:p>
          <w:p w14:paraId="708E3804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31 im. Kardynała Stefana Wyszyńskiego</w:t>
            </w:r>
          </w:p>
          <w:p w14:paraId="1740C4C0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Dwujęzyczna Społeczna Szkoła Podstawowa nr 5 STO</w:t>
            </w:r>
          </w:p>
          <w:p w14:paraId="71B1B4DD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Społeczna Szkoła Podstawowa nr 11 STO</w:t>
            </w:r>
          </w:p>
          <w:p w14:paraId="4974820A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Katolicka Szkoła Podstawowa im. ks. Piotra Skargi</w:t>
            </w:r>
          </w:p>
          <w:p w14:paraId="50FA2746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Społeczna Szkoła Podstawowa nr 30 Społecznego Towarzystwa Oświatowego</w:t>
            </w:r>
          </w:p>
          <w:p w14:paraId="23292D8C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Niepubliczna nr 74 im. bł. Honorata Koźmińskiego</w:t>
            </w:r>
          </w:p>
          <w:p w14:paraId="3E8525EE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Katolicka Szkoła Podstawowa nr 7</w:t>
            </w:r>
          </w:p>
          <w:p w14:paraId="48786FBF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Społeczna Szkoła Podstawowa nr 2 STO</w:t>
            </w:r>
          </w:p>
          <w:p w14:paraId="4A0BFE1C" w14:textId="77777777" w:rsidR="003B47E4" w:rsidRPr="003B47E4" w:rsidRDefault="003B47E4" w:rsidP="003B47E4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B47E4">
              <w:rPr>
                <w:rFonts w:ascii="Arial" w:hAnsi="Arial" w:cs="Arial"/>
              </w:rPr>
              <w:t>Szkoła Podstawowa nr 357 im. Mikołaja Kopernika</w:t>
            </w:r>
          </w:p>
          <w:p w14:paraId="3D2DFA9A" w14:textId="3EDC4D29" w:rsidR="0079307A" w:rsidRPr="003B47E4" w:rsidRDefault="0079307A" w:rsidP="003B47E4">
            <w:pPr>
              <w:rPr>
                <w:rFonts w:ascii="Arial" w:hAnsi="Arial" w:cs="Arial"/>
              </w:rPr>
            </w:pPr>
          </w:p>
        </w:tc>
        <w:tc>
          <w:tcPr>
            <w:tcW w:w="192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A844DE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450A728E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0216F724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0411C476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006B2145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7FD7699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1B5F0CFD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1DCD6DB1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324CD84C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A63B581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F0F019C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153D697B" w14:textId="0E370031" w:rsidR="00291DBD" w:rsidRDefault="00291DBD" w:rsidP="00291DB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nr 357</w:t>
            </w:r>
          </w:p>
          <w:p w14:paraId="5EF25BDE" w14:textId="0C5577BA" w:rsidR="00DC3E8C" w:rsidRDefault="00291DBD" w:rsidP="00291DB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im. Mikołaja Kopernika w Warszawie</w:t>
            </w:r>
          </w:p>
          <w:p w14:paraId="6A0E29F3" w14:textId="77777777" w:rsidR="00291DBD" w:rsidRDefault="00291DBD" w:rsidP="00291DB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Zachodzącego Słońca 25</w:t>
            </w:r>
          </w:p>
          <w:p w14:paraId="205D6870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4F2CCFF3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7F7D441F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0DE8D2E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F54CE05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31C4E927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174794B1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57C77C69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A3DC270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20BB7E43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7636DDE2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261EA3C6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F80E89C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2D545464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16348E96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110CC9D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302C1B22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1EE4EB34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17564FF9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8EF91F0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2DC74F44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36AEA95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47BC1C54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51E01A86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7A9A6B1B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129114D7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3F56EC12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39FBE34C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81F7CE2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72D06A15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FA405BE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179EB28C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789B7E33" w14:textId="77777777" w:rsidR="00FB6C3A" w:rsidRDefault="00FB6C3A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7ABD51F0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5BE6261D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6E5F1CCE" w14:textId="77777777" w:rsidR="005A310E" w:rsidRDefault="005A310E" w:rsidP="00291DBD">
            <w:pPr>
              <w:spacing w:line="276" w:lineRule="auto"/>
              <w:rPr>
                <w:rFonts w:ascii="Arial" w:hAnsi="Arial" w:cs="Arial"/>
              </w:rPr>
            </w:pPr>
          </w:p>
          <w:p w14:paraId="7FD08429" w14:textId="77777777" w:rsidR="00FB6C3A" w:rsidRDefault="00FB6C3A" w:rsidP="005A310E">
            <w:pPr>
              <w:spacing w:line="276" w:lineRule="auto"/>
              <w:rPr>
                <w:rFonts w:ascii="Arial" w:hAnsi="Arial" w:cs="Arial"/>
              </w:rPr>
            </w:pPr>
          </w:p>
          <w:p w14:paraId="11FF0503" w14:textId="77777777" w:rsidR="00FB6C3A" w:rsidRDefault="00FB6C3A" w:rsidP="005A310E">
            <w:pPr>
              <w:spacing w:line="276" w:lineRule="auto"/>
              <w:rPr>
                <w:rFonts w:ascii="Arial" w:hAnsi="Arial" w:cs="Arial"/>
              </w:rPr>
            </w:pPr>
          </w:p>
          <w:p w14:paraId="0F7723D0" w14:textId="77777777" w:rsidR="00991BD3" w:rsidRDefault="00991BD3" w:rsidP="005A310E">
            <w:pPr>
              <w:spacing w:line="276" w:lineRule="auto"/>
              <w:rPr>
                <w:rFonts w:ascii="Arial" w:hAnsi="Arial" w:cs="Arial"/>
              </w:rPr>
            </w:pPr>
          </w:p>
          <w:p w14:paraId="334051E4" w14:textId="77777777" w:rsidR="00991BD3" w:rsidRDefault="00991BD3" w:rsidP="005A310E">
            <w:pPr>
              <w:spacing w:line="276" w:lineRule="auto"/>
              <w:rPr>
                <w:rFonts w:ascii="Arial" w:hAnsi="Arial" w:cs="Arial"/>
              </w:rPr>
            </w:pPr>
          </w:p>
          <w:p w14:paraId="6A314C71" w14:textId="68A5948A" w:rsidR="005A310E" w:rsidRDefault="005A310E" w:rsidP="005A31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nr 357</w:t>
            </w:r>
          </w:p>
          <w:p w14:paraId="004E6BA3" w14:textId="77777777" w:rsidR="005A310E" w:rsidRDefault="005A310E" w:rsidP="005A31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im. Mikołaja Kopernika w Warszawie</w:t>
            </w:r>
          </w:p>
          <w:p w14:paraId="27F3AC3B" w14:textId="5B8404DC" w:rsidR="005A310E" w:rsidRPr="00DF47A5" w:rsidRDefault="005A310E" w:rsidP="005A31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Zachodzącego Słońca 25</w:t>
            </w:r>
          </w:p>
        </w:tc>
      </w:tr>
      <w:tr w:rsidR="00FB6C3A" w:rsidRPr="00DF47A5" w14:paraId="2376C37D" w14:textId="77777777" w:rsidTr="00FA3149">
        <w:trPr>
          <w:trHeight w:val="964"/>
        </w:trPr>
        <w:tc>
          <w:tcPr>
            <w:tcW w:w="3079" w:type="pct"/>
            <w:tcBorders>
              <w:top w:val="single" w:sz="18" w:space="0" w:color="auto"/>
              <w:bottom w:val="single" w:sz="18" w:space="0" w:color="auto"/>
            </w:tcBorders>
          </w:tcPr>
          <w:p w14:paraId="42B1218F" w14:textId="77777777" w:rsidR="0047252B" w:rsidRDefault="0047252B" w:rsidP="00FB6C3A">
            <w:pPr>
              <w:rPr>
                <w:rFonts w:ascii="Arial" w:hAnsi="Arial" w:cs="Arial"/>
              </w:rPr>
            </w:pPr>
          </w:p>
          <w:p w14:paraId="7ECEFF2C" w14:textId="5944E279" w:rsidR="00FB6C3A" w:rsidRPr="0047252B" w:rsidRDefault="00FB6C3A" w:rsidP="00FB6C3A">
            <w:pPr>
              <w:rPr>
                <w:rFonts w:ascii="Arial" w:hAnsi="Arial" w:cs="Arial"/>
                <w:b/>
                <w:bCs/>
              </w:rPr>
            </w:pPr>
            <w:r w:rsidRPr="0047252B">
              <w:rPr>
                <w:rFonts w:ascii="Arial" w:hAnsi="Arial" w:cs="Arial"/>
                <w:b/>
                <w:bCs/>
              </w:rPr>
              <w:t>uczestnicy z niżej wymienionych szkół z Warszawy:</w:t>
            </w:r>
          </w:p>
          <w:p w14:paraId="66203D48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260 im. Jana Matejki</w:t>
            </w:r>
          </w:p>
          <w:p w14:paraId="7DDBEE8F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146 im. Janusza Korczaka</w:t>
            </w:r>
          </w:p>
          <w:p w14:paraId="795BEA5E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z Oddziałami Dwujęzycznymi nr 157 im. Adama Mickiewicza</w:t>
            </w:r>
          </w:p>
          <w:p w14:paraId="563B1341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100 im. płk. Francesco Nullo</w:t>
            </w:r>
          </w:p>
          <w:p w14:paraId="335E8F3D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300</w:t>
            </w:r>
          </w:p>
          <w:p w14:paraId="4DA9DCD8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307 im. Króla Jana III Sobieskiego</w:t>
            </w:r>
          </w:p>
          <w:p w14:paraId="088A2177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323 im. Polskich Olimpijczyków</w:t>
            </w:r>
          </w:p>
          <w:p w14:paraId="36328149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im. Św. Franciszka</w:t>
            </w:r>
          </w:p>
          <w:p w14:paraId="4A96AA0E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Społeczna Szkoła Podstawowa nr 14 im. Dzieci Zjednoczonej Europy STO</w:t>
            </w:r>
          </w:p>
          <w:p w14:paraId="1106C171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Niepubliczna Szkoła Podstawowa nr 97</w:t>
            </w:r>
          </w:p>
          <w:p w14:paraId="4B37C42C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16 im. Tony Halika</w:t>
            </w:r>
          </w:p>
          <w:p w14:paraId="356DA7B3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33 im. Wojsk Obrony Powietrznej Kraju</w:t>
            </w:r>
          </w:p>
          <w:p w14:paraId="4AC73E17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Prywatna Szkoła Podstawowa nr 6 Sióstr Niepokalanek</w:t>
            </w:r>
          </w:p>
          <w:p w14:paraId="58A5DDCF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340 im. prof. Bogusława Molskiego</w:t>
            </w:r>
          </w:p>
          <w:p w14:paraId="6E3B25CA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9 STO im. Wisławy Szymborskiej</w:t>
            </w:r>
          </w:p>
          <w:p w14:paraId="6E259D2F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85 im. Benito Juareza</w:t>
            </w:r>
          </w:p>
          <w:p w14:paraId="340BF602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Montessori im. św. Urszuli Ledóchowskiej</w:t>
            </w:r>
          </w:p>
          <w:p w14:paraId="49E96DC9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 xml:space="preserve">Szkoła Podstawowa Sióstr Nazaretanek z Oddziałami Dwujęzycznymi </w:t>
            </w:r>
          </w:p>
          <w:p w14:paraId="1B25A7AA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303</w:t>
            </w:r>
          </w:p>
          <w:p w14:paraId="0E9DF0F7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 xml:space="preserve">Niepubliczna Szkoła Podstawowa </w:t>
            </w:r>
            <w:proofErr w:type="spellStart"/>
            <w:r w:rsidRPr="00D07CFB">
              <w:rPr>
                <w:rFonts w:ascii="Arial" w:hAnsi="Arial" w:cs="Arial"/>
              </w:rPr>
              <w:t>Heliantus</w:t>
            </w:r>
            <w:proofErr w:type="spellEnd"/>
          </w:p>
          <w:p w14:paraId="5C31DCCA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400 im. Marii Skłodowskiej-Curie</w:t>
            </w:r>
          </w:p>
          <w:p w14:paraId="7FF01FE6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336 im. Janka Bytnara "Rudego"</w:t>
            </w:r>
          </w:p>
          <w:p w14:paraId="3A04B7B0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 xml:space="preserve">Niepubliczna Szkoła Podstawowa MyVinci School </w:t>
            </w:r>
          </w:p>
          <w:p w14:paraId="62079B99" w14:textId="77777777" w:rsidR="00FB6C3A" w:rsidRPr="00D07CF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Szkoła Podstawowa nr 405</w:t>
            </w:r>
          </w:p>
          <w:p w14:paraId="6AAFAEDF" w14:textId="08DFE96B" w:rsidR="00FB6C3A" w:rsidRPr="0047252B" w:rsidRDefault="00FB6C3A" w:rsidP="00FB6C3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07CFB">
              <w:rPr>
                <w:rFonts w:ascii="Arial" w:hAnsi="Arial" w:cs="Arial"/>
              </w:rPr>
              <w:t>Zespół Szkolno-Przedszkolny nr 12</w:t>
            </w:r>
          </w:p>
        </w:tc>
        <w:tc>
          <w:tcPr>
            <w:tcW w:w="1921" w:type="pct"/>
            <w:tcBorders>
              <w:top w:val="single" w:sz="18" w:space="0" w:color="auto"/>
              <w:bottom w:val="single" w:sz="18" w:space="0" w:color="auto"/>
            </w:tcBorders>
          </w:tcPr>
          <w:p w14:paraId="3788621C" w14:textId="77777777" w:rsidR="00FB6C3A" w:rsidRDefault="00FB6C3A" w:rsidP="00FB6C3A">
            <w:pPr>
              <w:spacing w:line="276" w:lineRule="auto"/>
              <w:rPr>
                <w:rFonts w:ascii="Arial" w:hAnsi="Arial" w:cs="Arial"/>
              </w:rPr>
            </w:pPr>
          </w:p>
          <w:p w14:paraId="5EB806CE" w14:textId="77777777" w:rsidR="00FB6C3A" w:rsidRDefault="00FB6C3A" w:rsidP="00FB6C3A">
            <w:pPr>
              <w:spacing w:line="276" w:lineRule="auto"/>
              <w:rPr>
                <w:rFonts w:ascii="Arial" w:hAnsi="Arial" w:cs="Arial"/>
              </w:rPr>
            </w:pPr>
          </w:p>
          <w:p w14:paraId="2FEF423B" w14:textId="77777777" w:rsidR="00FB6C3A" w:rsidRDefault="00FB6C3A" w:rsidP="00FB6C3A">
            <w:pPr>
              <w:spacing w:line="276" w:lineRule="auto"/>
              <w:rPr>
                <w:rFonts w:ascii="Arial" w:hAnsi="Arial" w:cs="Arial"/>
              </w:rPr>
            </w:pPr>
          </w:p>
          <w:p w14:paraId="505936E1" w14:textId="77777777" w:rsidR="0047252B" w:rsidRDefault="0047252B" w:rsidP="00FB6C3A">
            <w:pPr>
              <w:spacing w:line="276" w:lineRule="auto"/>
              <w:rPr>
                <w:rFonts w:ascii="Arial" w:hAnsi="Arial" w:cs="Arial"/>
              </w:rPr>
            </w:pPr>
          </w:p>
          <w:p w14:paraId="22D0432E" w14:textId="77777777" w:rsidR="0047252B" w:rsidRDefault="0047252B" w:rsidP="00FB6C3A">
            <w:pPr>
              <w:spacing w:line="276" w:lineRule="auto"/>
              <w:rPr>
                <w:rFonts w:ascii="Arial" w:hAnsi="Arial" w:cs="Arial"/>
              </w:rPr>
            </w:pPr>
          </w:p>
          <w:p w14:paraId="274AA4AC" w14:textId="54E9FF2D" w:rsidR="00FB6C3A" w:rsidRDefault="00FB6C3A" w:rsidP="00FB6C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Podstawowa nr 85 </w:t>
            </w:r>
          </w:p>
          <w:p w14:paraId="759C2BC7" w14:textId="77777777" w:rsidR="00FB6C3A" w:rsidRDefault="00FB6C3A" w:rsidP="00FB6C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im. Benito Juareza w Warszawie</w:t>
            </w:r>
          </w:p>
          <w:p w14:paraId="70D48171" w14:textId="03487492" w:rsidR="00FB6C3A" w:rsidRDefault="00FB6C3A" w:rsidP="00FB6C3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L. Narbutta 14</w:t>
            </w:r>
          </w:p>
        </w:tc>
      </w:tr>
      <w:tr w:rsidR="00DC3E8C" w:rsidRPr="00DF47A5" w14:paraId="3052D1D8" w14:textId="77777777" w:rsidTr="00291DBD">
        <w:trPr>
          <w:trHeight w:val="964"/>
        </w:trPr>
        <w:tc>
          <w:tcPr>
            <w:tcW w:w="307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058089" w14:textId="77777777" w:rsidR="004F28E9" w:rsidRDefault="004F28E9" w:rsidP="00D07CFB">
            <w:pPr>
              <w:rPr>
                <w:rFonts w:ascii="Arial" w:hAnsi="Arial" w:cs="Arial"/>
              </w:rPr>
            </w:pPr>
          </w:p>
          <w:p w14:paraId="1AFDA08C" w14:textId="2AADFB2D" w:rsidR="004F28E9" w:rsidRPr="0047252B" w:rsidRDefault="00D07CFB" w:rsidP="00D07CFB">
            <w:pPr>
              <w:rPr>
                <w:rFonts w:ascii="Arial" w:hAnsi="Arial" w:cs="Arial"/>
                <w:b/>
                <w:bCs/>
              </w:rPr>
            </w:pPr>
            <w:r w:rsidRPr="0047252B">
              <w:rPr>
                <w:rFonts w:ascii="Arial" w:hAnsi="Arial" w:cs="Arial"/>
                <w:b/>
                <w:bCs/>
              </w:rPr>
              <w:t>uczestnicy z niżej wymienionych szkół z Warszawy:</w:t>
            </w:r>
          </w:p>
          <w:p w14:paraId="5BEEE9EB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23 im. Edwarda Szymańskiego</w:t>
            </w:r>
          </w:p>
          <w:p w14:paraId="7790C8CA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Prywatna Szkoła Podstawowa nr 92</w:t>
            </w:r>
          </w:p>
          <w:p w14:paraId="2CB90A8F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Sióstr Felicjanek nr 28</w:t>
            </w:r>
          </w:p>
          <w:p w14:paraId="6D702AC9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Zakonu Pijarów im. o. Onufrego Kopczyńskiego</w:t>
            </w:r>
          </w:p>
          <w:p w14:paraId="160D2EEA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Publiczna Szkoła Podstawowa STO</w:t>
            </w:r>
          </w:p>
          <w:p w14:paraId="43EC6BF3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Ogólnokształcąca Szkoła Muzyczna I stopnia im. Stanisława Moniuszki w Warszawie</w:t>
            </w:r>
          </w:p>
          <w:p w14:paraId="5FF63339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Prywatna Szkoła Podstawowa nr 51 im. Jana Brzechwy</w:t>
            </w:r>
          </w:p>
          <w:p w14:paraId="543D0387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289 im. Henryka Sienkiewicza</w:t>
            </w:r>
          </w:p>
          <w:p w14:paraId="43BD28F6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133 im. Stefana Czarnieckiego</w:t>
            </w:r>
          </w:p>
          <w:p w14:paraId="35CD6F1B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263 im. Powstańców Wielkopolskich</w:t>
            </w:r>
          </w:p>
          <w:p w14:paraId="2134AB4B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z Oddziałami Integracyjnymi nr 343 im. Matki Teresy z Kalkuty</w:t>
            </w:r>
          </w:p>
          <w:p w14:paraId="0E750B72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143 im. Stefana Starzyńskiego</w:t>
            </w:r>
          </w:p>
          <w:p w14:paraId="3B44CB7D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11 im. Żołnierzy I Dywizji Kościuszkowskiej</w:t>
            </w:r>
          </w:p>
          <w:p w14:paraId="6AB8ADA4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Polsko-Niemiecka Szkoła Podstawowa Spotkań i Dialogu</w:t>
            </w:r>
          </w:p>
          <w:p w14:paraId="12F8FE98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Multischool International School</w:t>
            </w:r>
          </w:p>
          <w:p w14:paraId="7465A5E5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z Oddziałami Integracyjnymi nr 344</w:t>
            </w:r>
          </w:p>
          <w:p w14:paraId="74783359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Niepubliczna Polsko-Angielska Szkoła Podstawowa "Vancouver Schools"</w:t>
            </w:r>
          </w:p>
          <w:p w14:paraId="4256D644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Niepubliczna Szkoła Podstawowa GAUDEAMUS</w:t>
            </w:r>
          </w:p>
          <w:p w14:paraId="3B2542CA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368 im. Polskich Olimpijczyków</w:t>
            </w:r>
          </w:p>
          <w:p w14:paraId="0DA85029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369 im. A. B. Dobrowolskiego</w:t>
            </w:r>
          </w:p>
          <w:p w14:paraId="0D17FDA7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367 im. Polskich Noblistów</w:t>
            </w:r>
          </w:p>
          <w:p w14:paraId="54269B69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378 im. Ignacego Jana Paderewskiego w Warszawie</w:t>
            </w:r>
          </w:p>
          <w:p w14:paraId="6824F71D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375 im. Orląt Lwowskich</w:t>
            </w:r>
          </w:p>
          <w:p w14:paraId="6D2909EB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380 im. Jana Pawła II</w:t>
            </w:r>
          </w:p>
          <w:p w14:paraId="1D13173A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366</w:t>
            </w:r>
          </w:p>
          <w:p w14:paraId="006ECC23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Prywatna Szkoła Podstawowa nr 41 Edu Bene w Warszawie</w:t>
            </w:r>
          </w:p>
          <w:p w14:paraId="359A19CE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Niepubliczna im. Wiktorii Wiedeńskiej Fundacji Edukacyjnej Varsovia</w:t>
            </w:r>
          </w:p>
          <w:p w14:paraId="73DCCB6D" w14:textId="7CF996ED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387 im. Szarych Szeregów</w:t>
            </w:r>
          </w:p>
          <w:p w14:paraId="3C952646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352 im. J.H. Wagnera</w:t>
            </w:r>
          </w:p>
          <w:p w14:paraId="40EA2B1D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364 im. Konstancji Markiewicz</w:t>
            </w:r>
          </w:p>
          <w:p w14:paraId="6C1F0485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Polish British Academy - Szkoła Podstawowa</w:t>
            </w:r>
          </w:p>
          <w:p w14:paraId="7CFD4DD6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Prywatna Szkoła Podstawowa im. Zofii i Jędrzeja Moraczewskich w Warszawie</w:t>
            </w:r>
          </w:p>
          <w:p w14:paraId="1C9FFDC2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362 im. prof. Tadeusza Kotarbińskiego w Warszawie</w:t>
            </w:r>
          </w:p>
          <w:p w14:paraId="5F5CDB87" w14:textId="524E54B3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360 im. Polskich Noblistek</w:t>
            </w:r>
          </w:p>
          <w:p w14:paraId="31BF9EF2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Niepubliczna Szkoła Podstawowa z Oddziałami Dwujęzycznymi H2H</w:t>
            </w:r>
          </w:p>
          <w:p w14:paraId="1F418721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398 im. Magdaleny Abakanowicz</w:t>
            </w:r>
          </w:p>
          <w:p w14:paraId="2FE9AEF7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Niepubliczna nr 81 Fundacji Rodzice Dzieciom</w:t>
            </w:r>
          </w:p>
          <w:p w14:paraId="1D39F0C8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Zespół Szkolno-Przedszkolny nr 5</w:t>
            </w:r>
          </w:p>
          <w:p w14:paraId="52D6DDB4" w14:textId="77777777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 xml:space="preserve">Szkoła Podstawowa nr 396 </w:t>
            </w:r>
          </w:p>
          <w:p w14:paraId="503D424A" w14:textId="1804334F" w:rsidR="004F28E9" w:rsidRPr="004F28E9" w:rsidRDefault="004F28E9" w:rsidP="004F28E9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F28E9">
              <w:rPr>
                <w:rFonts w:ascii="Arial" w:hAnsi="Arial" w:cs="Arial"/>
              </w:rPr>
              <w:t>Szkoła Podstawowa nr 402 im. Haliny Konopackiej</w:t>
            </w:r>
          </w:p>
          <w:p w14:paraId="4172874B" w14:textId="73DF45A8" w:rsidR="00070277" w:rsidRPr="00070277" w:rsidRDefault="00070277" w:rsidP="00070277">
            <w:pPr>
              <w:rPr>
                <w:rFonts w:ascii="Arial" w:hAnsi="Arial" w:cs="Arial"/>
              </w:rPr>
            </w:pPr>
          </w:p>
        </w:tc>
        <w:tc>
          <w:tcPr>
            <w:tcW w:w="1921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8D0D4E" w14:textId="5FCE4006" w:rsidR="00F01848" w:rsidRDefault="00F01848" w:rsidP="00F018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Szkoła Podstawowa nr 364 </w:t>
            </w:r>
          </w:p>
          <w:p w14:paraId="29445FCD" w14:textId="77777777" w:rsidR="00F01848" w:rsidRDefault="00F01848" w:rsidP="00F018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im. Konstancji Markiewicz w Warszawie</w:t>
            </w:r>
          </w:p>
          <w:p w14:paraId="3F1BF59E" w14:textId="77777777" w:rsidR="00F01848" w:rsidRDefault="00F01848" w:rsidP="00F018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Andriollego 1</w:t>
            </w:r>
          </w:p>
          <w:p w14:paraId="1E82FE54" w14:textId="77777777" w:rsidR="00F01848" w:rsidRDefault="00F01848" w:rsidP="00F0184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(wejście od ulicy Rosy Bailly)</w:t>
            </w:r>
          </w:p>
          <w:p w14:paraId="622D22B5" w14:textId="77777777" w:rsidR="004F28E9" w:rsidRDefault="004F28E9" w:rsidP="00F01848">
            <w:pPr>
              <w:spacing w:line="276" w:lineRule="auto"/>
              <w:rPr>
                <w:rFonts w:ascii="Arial" w:hAnsi="Arial" w:cs="Arial"/>
              </w:rPr>
            </w:pPr>
          </w:p>
          <w:p w14:paraId="31FFA827" w14:textId="77777777" w:rsidR="004F28E9" w:rsidRDefault="004F28E9" w:rsidP="00F01848">
            <w:pPr>
              <w:spacing w:line="276" w:lineRule="auto"/>
              <w:rPr>
                <w:rFonts w:ascii="Arial" w:hAnsi="Arial" w:cs="Arial"/>
              </w:rPr>
            </w:pPr>
          </w:p>
          <w:p w14:paraId="0E4084D6" w14:textId="77777777" w:rsidR="004F28E9" w:rsidRDefault="004F28E9" w:rsidP="00F01848">
            <w:pPr>
              <w:spacing w:line="276" w:lineRule="auto"/>
              <w:rPr>
                <w:rFonts w:ascii="Arial" w:hAnsi="Arial" w:cs="Arial"/>
              </w:rPr>
            </w:pPr>
          </w:p>
          <w:p w14:paraId="6CD2FBE7" w14:textId="77777777" w:rsidR="004F28E9" w:rsidRDefault="004F28E9" w:rsidP="00F01848">
            <w:pPr>
              <w:spacing w:line="276" w:lineRule="auto"/>
              <w:rPr>
                <w:rFonts w:ascii="Arial" w:hAnsi="Arial" w:cs="Arial"/>
              </w:rPr>
            </w:pPr>
          </w:p>
          <w:p w14:paraId="0726CBAB" w14:textId="77777777" w:rsidR="004F28E9" w:rsidRDefault="004F28E9" w:rsidP="00F01848">
            <w:pPr>
              <w:spacing w:line="276" w:lineRule="auto"/>
              <w:rPr>
                <w:rFonts w:ascii="Arial" w:hAnsi="Arial" w:cs="Arial"/>
              </w:rPr>
            </w:pPr>
          </w:p>
          <w:p w14:paraId="6145ABC4" w14:textId="77777777" w:rsidR="004F28E9" w:rsidRDefault="004F28E9" w:rsidP="00F01848">
            <w:pPr>
              <w:spacing w:line="276" w:lineRule="auto"/>
              <w:rPr>
                <w:rFonts w:ascii="Arial" w:hAnsi="Arial" w:cs="Arial"/>
              </w:rPr>
            </w:pPr>
          </w:p>
          <w:p w14:paraId="24AD4E90" w14:textId="77777777" w:rsidR="004F28E9" w:rsidRDefault="004F28E9" w:rsidP="00F01848">
            <w:pPr>
              <w:spacing w:line="276" w:lineRule="auto"/>
              <w:rPr>
                <w:rFonts w:ascii="Arial" w:hAnsi="Arial" w:cs="Arial"/>
              </w:rPr>
            </w:pPr>
          </w:p>
          <w:p w14:paraId="61BD2575" w14:textId="1C2A5B1D" w:rsidR="004F28E9" w:rsidRPr="00DF47A5" w:rsidRDefault="004F28E9" w:rsidP="004F28E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8CC7635" w14:textId="77777777" w:rsidR="00664F44" w:rsidRPr="00E06ADA" w:rsidRDefault="00664F44">
      <w:pPr>
        <w:rPr>
          <w:rFonts w:ascii="Arial" w:hAnsi="Arial" w:cs="Arial"/>
        </w:rPr>
      </w:pPr>
    </w:p>
    <w:sectPr w:rsidR="00664F44" w:rsidRPr="00E06ADA" w:rsidSect="00790E4A">
      <w:footerReference w:type="default" r:id="rId7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A4C0" w14:textId="77777777" w:rsidR="00FD7ECF" w:rsidRDefault="00FD7ECF" w:rsidP="00FB6C3A">
      <w:pPr>
        <w:spacing w:after="0" w:line="240" w:lineRule="auto"/>
      </w:pPr>
      <w:r>
        <w:separator/>
      </w:r>
    </w:p>
  </w:endnote>
  <w:endnote w:type="continuationSeparator" w:id="0">
    <w:p w14:paraId="54B9E3CD" w14:textId="77777777" w:rsidR="00FD7ECF" w:rsidRDefault="00FD7ECF" w:rsidP="00FB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635263"/>
      <w:docPartObj>
        <w:docPartGallery w:val="Page Numbers (Bottom of Page)"/>
        <w:docPartUnique/>
      </w:docPartObj>
    </w:sdtPr>
    <w:sdtContent>
      <w:p w14:paraId="3A9DD216" w14:textId="4961C420" w:rsidR="00FB6C3A" w:rsidRDefault="00FB6C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BA0AA2" w14:textId="77777777" w:rsidR="00FB6C3A" w:rsidRDefault="00FB6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5EF8" w14:textId="77777777" w:rsidR="00FD7ECF" w:rsidRDefault="00FD7ECF" w:rsidP="00FB6C3A">
      <w:pPr>
        <w:spacing w:after="0" w:line="240" w:lineRule="auto"/>
      </w:pPr>
      <w:r>
        <w:separator/>
      </w:r>
    </w:p>
  </w:footnote>
  <w:footnote w:type="continuationSeparator" w:id="0">
    <w:p w14:paraId="36BB450E" w14:textId="77777777" w:rsidR="00FD7ECF" w:rsidRDefault="00FD7ECF" w:rsidP="00FB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D657B"/>
    <w:multiLevelType w:val="hybridMultilevel"/>
    <w:tmpl w:val="86A626E6"/>
    <w:lvl w:ilvl="0" w:tplc="0B2619D6">
      <w:numFmt w:val="bullet"/>
      <w:lvlText w:val=""/>
      <w:lvlJc w:val="left"/>
      <w:pPr>
        <w:ind w:left="501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4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48B"/>
    <w:rsid w:val="00002182"/>
    <w:rsid w:val="00005C74"/>
    <w:rsid w:val="00067009"/>
    <w:rsid w:val="00070277"/>
    <w:rsid w:val="00074052"/>
    <w:rsid w:val="00094E1E"/>
    <w:rsid w:val="000956FA"/>
    <w:rsid w:val="000C1CB9"/>
    <w:rsid w:val="00106054"/>
    <w:rsid w:val="001177CF"/>
    <w:rsid w:val="00120E85"/>
    <w:rsid w:val="00137B7B"/>
    <w:rsid w:val="00173BE0"/>
    <w:rsid w:val="00176C5C"/>
    <w:rsid w:val="001A4BAF"/>
    <w:rsid w:val="001C39C1"/>
    <w:rsid w:val="001C7185"/>
    <w:rsid w:val="001E4654"/>
    <w:rsid w:val="00201697"/>
    <w:rsid w:val="00204D73"/>
    <w:rsid w:val="0022492E"/>
    <w:rsid w:val="002466C9"/>
    <w:rsid w:val="0028105A"/>
    <w:rsid w:val="00283D91"/>
    <w:rsid w:val="00291DBD"/>
    <w:rsid w:val="002A144A"/>
    <w:rsid w:val="002A6461"/>
    <w:rsid w:val="002B7804"/>
    <w:rsid w:val="002C36E5"/>
    <w:rsid w:val="002E535F"/>
    <w:rsid w:val="00307E26"/>
    <w:rsid w:val="003359CE"/>
    <w:rsid w:val="003B47E4"/>
    <w:rsid w:val="003C662E"/>
    <w:rsid w:val="003E2E91"/>
    <w:rsid w:val="0040304D"/>
    <w:rsid w:val="004246D7"/>
    <w:rsid w:val="00425533"/>
    <w:rsid w:val="00434600"/>
    <w:rsid w:val="00462AAA"/>
    <w:rsid w:val="0047252B"/>
    <w:rsid w:val="004A32C8"/>
    <w:rsid w:val="004D6A6B"/>
    <w:rsid w:val="004E1D35"/>
    <w:rsid w:val="004F28E9"/>
    <w:rsid w:val="0052244F"/>
    <w:rsid w:val="00537D06"/>
    <w:rsid w:val="0054288D"/>
    <w:rsid w:val="00562825"/>
    <w:rsid w:val="00565CA9"/>
    <w:rsid w:val="00587476"/>
    <w:rsid w:val="00595984"/>
    <w:rsid w:val="005A310E"/>
    <w:rsid w:val="005B6A4F"/>
    <w:rsid w:val="005F6489"/>
    <w:rsid w:val="005F7772"/>
    <w:rsid w:val="0060462D"/>
    <w:rsid w:val="0061558E"/>
    <w:rsid w:val="00615F92"/>
    <w:rsid w:val="00664F44"/>
    <w:rsid w:val="00686768"/>
    <w:rsid w:val="006941D7"/>
    <w:rsid w:val="006A03E6"/>
    <w:rsid w:val="006B414B"/>
    <w:rsid w:val="006C052F"/>
    <w:rsid w:val="006E1D84"/>
    <w:rsid w:val="006F24B3"/>
    <w:rsid w:val="0071280E"/>
    <w:rsid w:val="007154C1"/>
    <w:rsid w:val="007233B6"/>
    <w:rsid w:val="00731E91"/>
    <w:rsid w:val="007415C6"/>
    <w:rsid w:val="00757601"/>
    <w:rsid w:val="00786A09"/>
    <w:rsid w:val="00790E4A"/>
    <w:rsid w:val="0079307A"/>
    <w:rsid w:val="007A45BD"/>
    <w:rsid w:val="007C21E6"/>
    <w:rsid w:val="007D7604"/>
    <w:rsid w:val="007E3662"/>
    <w:rsid w:val="008141F0"/>
    <w:rsid w:val="00823664"/>
    <w:rsid w:val="008263F6"/>
    <w:rsid w:val="00831C87"/>
    <w:rsid w:val="00832188"/>
    <w:rsid w:val="00860833"/>
    <w:rsid w:val="008A4E10"/>
    <w:rsid w:val="008B6EAC"/>
    <w:rsid w:val="008D4C94"/>
    <w:rsid w:val="008F46BE"/>
    <w:rsid w:val="008F533F"/>
    <w:rsid w:val="00954AA1"/>
    <w:rsid w:val="00962F41"/>
    <w:rsid w:val="00990264"/>
    <w:rsid w:val="009910FF"/>
    <w:rsid w:val="00991BD3"/>
    <w:rsid w:val="009B0AC1"/>
    <w:rsid w:val="009C29B8"/>
    <w:rsid w:val="009F45F9"/>
    <w:rsid w:val="00A61178"/>
    <w:rsid w:val="00A6770D"/>
    <w:rsid w:val="00A77829"/>
    <w:rsid w:val="00A804EF"/>
    <w:rsid w:val="00A82C61"/>
    <w:rsid w:val="00AB5D37"/>
    <w:rsid w:val="00AE22A6"/>
    <w:rsid w:val="00AF7875"/>
    <w:rsid w:val="00B2185E"/>
    <w:rsid w:val="00B33D83"/>
    <w:rsid w:val="00B3448B"/>
    <w:rsid w:val="00B46472"/>
    <w:rsid w:val="00B507F9"/>
    <w:rsid w:val="00B60804"/>
    <w:rsid w:val="00B704DA"/>
    <w:rsid w:val="00B940FF"/>
    <w:rsid w:val="00BD7FDE"/>
    <w:rsid w:val="00C00E14"/>
    <w:rsid w:val="00C043B9"/>
    <w:rsid w:val="00C2293E"/>
    <w:rsid w:val="00C327BB"/>
    <w:rsid w:val="00C665D4"/>
    <w:rsid w:val="00CB1FF6"/>
    <w:rsid w:val="00CB571F"/>
    <w:rsid w:val="00D07CFB"/>
    <w:rsid w:val="00D13A08"/>
    <w:rsid w:val="00D13C35"/>
    <w:rsid w:val="00D34984"/>
    <w:rsid w:val="00D34CE5"/>
    <w:rsid w:val="00D447C6"/>
    <w:rsid w:val="00D45262"/>
    <w:rsid w:val="00D649D8"/>
    <w:rsid w:val="00DB2269"/>
    <w:rsid w:val="00DC3E8C"/>
    <w:rsid w:val="00DE4A2D"/>
    <w:rsid w:val="00E06ADA"/>
    <w:rsid w:val="00E11E5F"/>
    <w:rsid w:val="00E126CB"/>
    <w:rsid w:val="00E363F8"/>
    <w:rsid w:val="00E42633"/>
    <w:rsid w:val="00E66BB3"/>
    <w:rsid w:val="00E82F1F"/>
    <w:rsid w:val="00EA71CD"/>
    <w:rsid w:val="00EF1C59"/>
    <w:rsid w:val="00EF5199"/>
    <w:rsid w:val="00F01848"/>
    <w:rsid w:val="00F77782"/>
    <w:rsid w:val="00F833A8"/>
    <w:rsid w:val="00F9059E"/>
    <w:rsid w:val="00F9072C"/>
    <w:rsid w:val="00F93CF0"/>
    <w:rsid w:val="00F97E98"/>
    <w:rsid w:val="00FA3BC6"/>
    <w:rsid w:val="00FB53F9"/>
    <w:rsid w:val="00FB6C3A"/>
    <w:rsid w:val="00FD7562"/>
    <w:rsid w:val="00FD7ECF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B888"/>
  <w15:chartTrackingRefBased/>
  <w15:docId w15:val="{8F0ACBBC-BE80-4591-B9CF-B833CA7D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4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4F44"/>
    <w:rPr>
      <w:color w:val="0563C1" w:themeColor="hyperlink"/>
      <w:u w:val="single"/>
    </w:rPr>
  </w:style>
  <w:style w:type="character" w:styleId="Pogrubienie">
    <w:name w:val="Strong"/>
    <w:aliases w:val="Tekst treści + Calibri,10 pt"/>
    <w:uiPriority w:val="99"/>
    <w:qFormat/>
    <w:rsid w:val="00E06AD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styleId="Akapitzlist">
    <w:name w:val="List Paragraph"/>
    <w:basedOn w:val="Normalny"/>
    <w:uiPriority w:val="34"/>
    <w:qFormat/>
    <w:rsid w:val="008D4C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C3A"/>
  </w:style>
  <w:style w:type="paragraph" w:styleId="Stopka">
    <w:name w:val="footer"/>
    <w:basedOn w:val="Normalny"/>
    <w:link w:val="StopkaZnak"/>
    <w:uiPriority w:val="99"/>
    <w:unhideWhenUsed/>
    <w:rsid w:val="00FB6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4</Pages>
  <Words>1300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Piórczyńska</dc:creator>
  <cp:keywords/>
  <dc:description/>
  <cp:lastModifiedBy>Dominika Piórczyńska</cp:lastModifiedBy>
  <cp:revision>118</cp:revision>
  <cp:lastPrinted>2025-11-24T11:44:00Z</cp:lastPrinted>
  <dcterms:created xsi:type="dcterms:W3CDTF">2022-12-01T10:50:00Z</dcterms:created>
  <dcterms:modified xsi:type="dcterms:W3CDTF">2025-12-22T10:52:00Z</dcterms:modified>
</cp:coreProperties>
</file>