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1C7A" w14:textId="77777777" w:rsidR="0020686D" w:rsidRPr="004F68F7" w:rsidRDefault="0020686D" w:rsidP="008D4C9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6867E07" w14:textId="1F328026" w:rsidR="007233B6" w:rsidRPr="004F68F7" w:rsidRDefault="004B2654" w:rsidP="00B940FF">
      <w:pPr>
        <w:spacing w:after="0"/>
        <w:jc w:val="center"/>
        <w:rPr>
          <w:rFonts w:ascii="Arial" w:hAnsi="Arial" w:cs="Arial"/>
          <w:b/>
        </w:rPr>
      </w:pPr>
      <w:r w:rsidRPr="004F68F7">
        <w:rPr>
          <w:rFonts w:ascii="Arial" w:hAnsi="Arial" w:cs="Arial"/>
          <w:b/>
        </w:rPr>
        <w:t>M</w:t>
      </w:r>
      <w:r w:rsidR="00B940FF" w:rsidRPr="004F68F7">
        <w:rPr>
          <w:rFonts w:ascii="Arial" w:hAnsi="Arial" w:cs="Arial"/>
          <w:b/>
        </w:rPr>
        <w:t xml:space="preserve">iejsca odbywania się etapu rejonowego </w:t>
      </w:r>
      <w:r w:rsidR="00565EF1" w:rsidRPr="004F68F7">
        <w:rPr>
          <w:rFonts w:ascii="Arial" w:hAnsi="Arial" w:cs="Arial"/>
          <w:b/>
        </w:rPr>
        <w:t>k</w:t>
      </w:r>
      <w:r w:rsidR="00176C5C" w:rsidRPr="004F68F7">
        <w:rPr>
          <w:rFonts w:ascii="Arial" w:hAnsi="Arial" w:cs="Arial"/>
          <w:b/>
        </w:rPr>
        <w:t xml:space="preserve">onkursu </w:t>
      </w:r>
    </w:p>
    <w:p w14:paraId="3DADFDA3" w14:textId="3D43BBF9" w:rsidR="00B940FF" w:rsidRPr="004F68F7" w:rsidRDefault="00B940FF" w:rsidP="00B940FF">
      <w:pPr>
        <w:spacing w:after="0"/>
        <w:jc w:val="center"/>
        <w:rPr>
          <w:rFonts w:ascii="Arial" w:hAnsi="Arial" w:cs="Arial"/>
          <w:b/>
        </w:rPr>
      </w:pPr>
      <w:r w:rsidRPr="004F68F7">
        <w:rPr>
          <w:rFonts w:ascii="Arial" w:hAnsi="Arial" w:cs="Arial"/>
          <w:b/>
        </w:rPr>
        <w:t xml:space="preserve">dla </w:t>
      </w:r>
      <w:r w:rsidR="004B2654" w:rsidRPr="004F68F7">
        <w:rPr>
          <w:rFonts w:ascii="Arial" w:hAnsi="Arial" w:cs="Arial"/>
          <w:b/>
        </w:rPr>
        <w:t xml:space="preserve">uczestników ze szkół z </w:t>
      </w:r>
      <w:r w:rsidRPr="004F68F7">
        <w:rPr>
          <w:rFonts w:ascii="Arial" w:hAnsi="Arial" w:cs="Arial"/>
          <w:b/>
        </w:rPr>
        <w:t>poszczególnych miast / powiatów</w:t>
      </w:r>
    </w:p>
    <w:p w14:paraId="4B320B86" w14:textId="77777777" w:rsidR="00565EF1" w:rsidRPr="004F68F7" w:rsidRDefault="00565EF1" w:rsidP="00B940FF">
      <w:pPr>
        <w:spacing w:after="0"/>
        <w:jc w:val="center"/>
        <w:rPr>
          <w:rFonts w:ascii="Arial" w:hAnsi="Arial" w:cs="Arial"/>
          <w:b/>
        </w:rPr>
      </w:pPr>
    </w:p>
    <w:p w14:paraId="09DF46B5" w14:textId="77777777" w:rsidR="00B940FF" w:rsidRPr="004F68F7" w:rsidRDefault="00B940FF" w:rsidP="008D4C9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5553" w:type="pct"/>
        <w:tblInd w:w="-289" w:type="dxa"/>
        <w:tblLook w:val="04A0" w:firstRow="1" w:lastRow="0" w:firstColumn="1" w:lastColumn="0" w:noHBand="0" w:noVBand="1"/>
      </w:tblPr>
      <w:tblGrid>
        <w:gridCol w:w="6381"/>
        <w:gridCol w:w="4438"/>
      </w:tblGrid>
      <w:tr w:rsidR="00B940FF" w:rsidRPr="004F68F7" w14:paraId="1757C859" w14:textId="77777777" w:rsidTr="004B2654">
        <w:trPr>
          <w:trHeight w:val="567"/>
        </w:trPr>
        <w:tc>
          <w:tcPr>
            <w:tcW w:w="2949" w:type="pct"/>
            <w:vAlign w:val="center"/>
          </w:tcPr>
          <w:p w14:paraId="0AFA0D7F" w14:textId="77777777" w:rsidR="00B940FF" w:rsidRPr="004F68F7" w:rsidRDefault="00B940FF" w:rsidP="00200077">
            <w:pPr>
              <w:jc w:val="center"/>
              <w:rPr>
                <w:rFonts w:ascii="Arial" w:hAnsi="Arial" w:cs="Arial"/>
                <w:b/>
              </w:rPr>
            </w:pPr>
            <w:bookmarkStart w:id="0" w:name="_Hlk219294881"/>
            <w:r w:rsidRPr="004F68F7">
              <w:rPr>
                <w:rFonts w:ascii="Arial" w:hAnsi="Arial" w:cs="Arial"/>
                <w:b/>
              </w:rPr>
              <w:t>miasto / powiat</w:t>
            </w:r>
          </w:p>
        </w:tc>
        <w:tc>
          <w:tcPr>
            <w:tcW w:w="2051" w:type="pct"/>
            <w:vAlign w:val="center"/>
          </w:tcPr>
          <w:p w14:paraId="35E46DDF" w14:textId="77777777" w:rsidR="00B940FF" w:rsidRPr="004F68F7" w:rsidRDefault="00B940FF" w:rsidP="00200077">
            <w:pPr>
              <w:jc w:val="center"/>
              <w:rPr>
                <w:rFonts w:ascii="Arial" w:hAnsi="Arial" w:cs="Arial"/>
                <w:b/>
              </w:rPr>
            </w:pPr>
            <w:r w:rsidRPr="004F68F7">
              <w:rPr>
                <w:rFonts w:ascii="Arial" w:hAnsi="Arial" w:cs="Arial"/>
                <w:b/>
              </w:rPr>
              <w:t>miejsce</w:t>
            </w:r>
          </w:p>
        </w:tc>
      </w:tr>
      <w:tr w:rsidR="00565EF1" w:rsidRPr="004F68F7" w14:paraId="62FD6AD2" w14:textId="77777777" w:rsidTr="004F68F7">
        <w:trPr>
          <w:trHeight w:val="851"/>
        </w:trPr>
        <w:tc>
          <w:tcPr>
            <w:tcW w:w="2949" w:type="pct"/>
            <w:vAlign w:val="center"/>
          </w:tcPr>
          <w:p w14:paraId="2A8C786B" w14:textId="2EF7F4A6" w:rsidR="00565EF1" w:rsidRPr="004F68F7" w:rsidRDefault="00565EF1" w:rsidP="00565EF1">
            <w:pPr>
              <w:rPr>
                <w:rFonts w:ascii="Arial" w:hAnsi="Arial" w:cs="Arial"/>
                <w:b/>
              </w:rPr>
            </w:pPr>
            <w:r w:rsidRPr="004F68F7">
              <w:rPr>
                <w:rFonts w:ascii="Arial" w:hAnsi="Arial" w:cs="Arial"/>
              </w:rPr>
              <w:t>m.st. Warszawa, otwocki, pruszkowski, miński, grodziski, warszawski zachodni, sochaczewski, wołomiński, piaseczyński, legionowski, nowodworski, żyrardowski</w:t>
            </w:r>
          </w:p>
        </w:tc>
        <w:tc>
          <w:tcPr>
            <w:tcW w:w="2051" w:type="pct"/>
            <w:vAlign w:val="center"/>
          </w:tcPr>
          <w:p w14:paraId="7BC7F94E" w14:textId="77777777" w:rsidR="00565EF1" w:rsidRPr="004F68F7" w:rsidRDefault="00565EF1" w:rsidP="00565EF1">
            <w:pPr>
              <w:spacing w:line="276" w:lineRule="auto"/>
              <w:rPr>
                <w:rFonts w:ascii="Arial" w:hAnsi="Arial" w:cs="Arial"/>
              </w:rPr>
            </w:pPr>
            <w:r w:rsidRPr="004F68F7">
              <w:rPr>
                <w:rFonts w:ascii="Arial" w:hAnsi="Arial" w:cs="Arial"/>
              </w:rPr>
              <w:t>VIII Liceum Ogólnokształcące im. Władysława IV w Warszawie</w:t>
            </w:r>
          </w:p>
          <w:p w14:paraId="69F47A1C" w14:textId="41B4101C" w:rsidR="00565EF1" w:rsidRPr="004F68F7" w:rsidRDefault="00565EF1" w:rsidP="00565EF1">
            <w:pPr>
              <w:rPr>
                <w:rFonts w:ascii="Arial" w:hAnsi="Arial" w:cs="Arial"/>
                <w:b/>
              </w:rPr>
            </w:pPr>
            <w:r w:rsidRPr="004F68F7">
              <w:rPr>
                <w:rFonts w:ascii="Arial" w:hAnsi="Arial" w:cs="Arial"/>
              </w:rPr>
              <w:t>ul. Jagiellońska 38</w:t>
            </w:r>
          </w:p>
        </w:tc>
      </w:tr>
      <w:tr w:rsidR="00B940FF" w:rsidRPr="004F68F7" w14:paraId="5EBFAF75" w14:textId="77777777" w:rsidTr="004F68F7">
        <w:trPr>
          <w:trHeight w:val="851"/>
        </w:trPr>
        <w:tc>
          <w:tcPr>
            <w:tcW w:w="2949" w:type="pct"/>
            <w:vAlign w:val="center"/>
          </w:tcPr>
          <w:p w14:paraId="55A76634" w14:textId="77777777" w:rsidR="00B940FF" w:rsidRPr="00C63185" w:rsidRDefault="00B940FF" w:rsidP="00200077">
            <w:pPr>
              <w:rPr>
                <w:rFonts w:ascii="Arial" w:hAnsi="Arial" w:cs="Arial"/>
                <w:bCs/>
                <w:color w:val="000000"/>
              </w:rPr>
            </w:pPr>
            <w:r w:rsidRPr="00C63185">
              <w:rPr>
                <w:rStyle w:val="Pogrubienie"/>
                <w:rFonts w:ascii="Arial" w:hAnsi="Arial" w:cs="Arial"/>
                <w:b w:val="0"/>
                <w:sz w:val="22"/>
                <w:szCs w:val="22"/>
                <w:lang w:val="pl-PL"/>
              </w:rPr>
              <w:t>Ciechanów miasto, ciechanowski, mławski, płoński, pułtuski, żuromiński</w:t>
            </w:r>
          </w:p>
        </w:tc>
        <w:tc>
          <w:tcPr>
            <w:tcW w:w="2051" w:type="pct"/>
            <w:vAlign w:val="center"/>
          </w:tcPr>
          <w:p w14:paraId="1208C983" w14:textId="77777777" w:rsidR="00B940FF" w:rsidRPr="004F68F7" w:rsidRDefault="00B940FF" w:rsidP="00200077">
            <w:pPr>
              <w:rPr>
                <w:rFonts w:ascii="Arial" w:hAnsi="Arial" w:cs="Arial"/>
              </w:rPr>
            </w:pPr>
            <w:r w:rsidRPr="004F68F7">
              <w:rPr>
                <w:rFonts w:ascii="Arial" w:hAnsi="Arial" w:cs="Arial"/>
              </w:rPr>
              <w:t>MSCDN w Ciechanowie</w:t>
            </w:r>
          </w:p>
          <w:p w14:paraId="76275A4A" w14:textId="18220CF4" w:rsidR="0046254C" w:rsidRPr="004F68F7" w:rsidRDefault="00B940FF" w:rsidP="00200077">
            <w:pPr>
              <w:rPr>
                <w:rFonts w:ascii="Arial" w:hAnsi="Arial" w:cs="Arial"/>
              </w:rPr>
            </w:pPr>
            <w:r w:rsidRPr="004F68F7">
              <w:rPr>
                <w:rFonts w:ascii="Arial" w:hAnsi="Arial" w:cs="Arial"/>
              </w:rPr>
              <w:t>ul. H. Sienkiewicza 33</w:t>
            </w:r>
          </w:p>
        </w:tc>
      </w:tr>
      <w:tr w:rsidR="00B940FF" w:rsidRPr="004F68F7" w14:paraId="0AFBEBBE" w14:textId="77777777" w:rsidTr="004F68F7">
        <w:trPr>
          <w:trHeight w:val="851"/>
        </w:trPr>
        <w:tc>
          <w:tcPr>
            <w:tcW w:w="2949" w:type="pct"/>
            <w:vAlign w:val="center"/>
          </w:tcPr>
          <w:p w14:paraId="7ABB0EF7" w14:textId="77777777" w:rsidR="00B940FF" w:rsidRPr="00C63185" w:rsidRDefault="00B940FF" w:rsidP="00200077">
            <w:pPr>
              <w:rPr>
                <w:rFonts w:ascii="Arial" w:hAnsi="Arial" w:cs="Arial"/>
                <w:bCs/>
                <w:color w:val="000000"/>
              </w:rPr>
            </w:pPr>
            <w:r w:rsidRPr="00C63185">
              <w:rPr>
                <w:rStyle w:val="Pogrubienie"/>
                <w:rFonts w:ascii="Arial" w:hAnsi="Arial" w:cs="Arial"/>
                <w:b w:val="0"/>
                <w:sz w:val="22"/>
                <w:szCs w:val="22"/>
                <w:lang w:val="pl-PL"/>
              </w:rPr>
              <w:t>Ostrołęka miasto, ostrołęcki, przasnyski, makowski, ostrowski, wyszkowski</w:t>
            </w:r>
          </w:p>
        </w:tc>
        <w:tc>
          <w:tcPr>
            <w:tcW w:w="2051" w:type="pct"/>
            <w:vAlign w:val="center"/>
          </w:tcPr>
          <w:p w14:paraId="3F71B775" w14:textId="255627CE" w:rsidR="00B940FF" w:rsidRPr="004F68F7" w:rsidRDefault="004B2654" w:rsidP="007D7604">
            <w:pPr>
              <w:rPr>
                <w:rFonts w:ascii="Arial" w:hAnsi="Arial" w:cs="Arial"/>
              </w:rPr>
            </w:pPr>
            <w:r w:rsidRPr="004F68F7">
              <w:rPr>
                <w:rFonts w:ascii="Arial" w:hAnsi="Arial" w:cs="Arial"/>
              </w:rPr>
              <w:t xml:space="preserve">KO Delegatura </w:t>
            </w:r>
            <w:r w:rsidR="007233B6" w:rsidRPr="004F68F7">
              <w:rPr>
                <w:rFonts w:ascii="Arial" w:hAnsi="Arial" w:cs="Arial"/>
              </w:rPr>
              <w:t>w Ostrołęce</w:t>
            </w:r>
          </w:p>
          <w:p w14:paraId="507A9D93" w14:textId="6719D7D1" w:rsidR="0046254C" w:rsidRPr="004F68F7" w:rsidRDefault="007233B6" w:rsidP="007D7604">
            <w:pPr>
              <w:rPr>
                <w:rFonts w:ascii="Arial" w:hAnsi="Arial" w:cs="Arial"/>
              </w:rPr>
            </w:pPr>
            <w:r w:rsidRPr="004F68F7">
              <w:rPr>
                <w:rFonts w:ascii="Arial" w:hAnsi="Arial" w:cs="Arial"/>
              </w:rPr>
              <w:t xml:space="preserve">ul. </w:t>
            </w:r>
            <w:r w:rsidR="004B2654" w:rsidRPr="004F68F7">
              <w:rPr>
                <w:rFonts w:ascii="Arial" w:hAnsi="Arial" w:cs="Arial"/>
              </w:rPr>
              <w:t>Gen. A. E. Fieldorfa „Nila” 15</w:t>
            </w:r>
          </w:p>
        </w:tc>
      </w:tr>
      <w:tr w:rsidR="00B940FF" w:rsidRPr="004F68F7" w14:paraId="2E913091" w14:textId="77777777" w:rsidTr="004F68F7">
        <w:trPr>
          <w:trHeight w:val="851"/>
        </w:trPr>
        <w:tc>
          <w:tcPr>
            <w:tcW w:w="2949" w:type="pct"/>
            <w:vAlign w:val="center"/>
          </w:tcPr>
          <w:p w14:paraId="7D8F9B9B" w14:textId="77777777" w:rsidR="00B940FF" w:rsidRPr="00C63185" w:rsidRDefault="00B940FF" w:rsidP="00200077">
            <w:pPr>
              <w:rPr>
                <w:rFonts w:ascii="Arial" w:hAnsi="Arial" w:cs="Arial"/>
                <w:bCs/>
                <w:color w:val="000000"/>
              </w:rPr>
            </w:pPr>
            <w:r w:rsidRPr="00C63185">
              <w:rPr>
                <w:rStyle w:val="Pogrubienie"/>
                <w:rFonts w:ascii="Arial" w:hAnsi="Arial" w:cs="Arial"/>
                <w:b w:val="0"/>
                <w:sz w:val="22"/>
                <w:szCs w:val="22"/>
                <w:lang w:val="pl-PL"/>
              </w:rPr>
              <w:t>Płock miasto, płocki, gostyniński, sierpecki</w:t>
            </w:r>
          </w:p>
        </w:tc>
        <w:tc>
          <w:tcPr>
            <w:tcW w:w="2051" w:type="pct"/>
            <w:vAlign w:val="center"/>
          </w:tcPr>
          <w:p w14:paraId="076C5D31" w14:textId="3F3DE6AA" w:rsidR="00176C5C" w:rsidRPr="004F68F7" w:rsidRDefault="00176C5C" w:rsidP="00176C5C">
            <w:pPr>
              <w:rPr>
                <w:rFonts w:ascii="Arial" w:hAnsi="Arial" w:cs="Arial"/>
              </w:rPr>
            </w:pPr>
            <w:r w:rsidRPr="004F68F7">
              <w:rPr>
                <w:rFonts w:ascii="Arial" w:hAnsi="Arial" w:cs="Arial"/>
              </w:rPr>
              <w:t>KO Delegatura w Płocku</w:t>
            </w:r>
          </w:p>
          <w:p w14:paraId="172982F2" w14:textId="6579584C" w:rsidR="0046254C" w:rsidRPr="004F68F7" w:rsidRDefault="00176C5C" w:rsidP="00176C5C">
            <w:pPr>
              <w:rPr>
                <w:rFonts w:ascii="Arial" w:hAnsi="Arial" w:cs="Arial"/>
              </w:rPr>
            </w:pPr>
            <w:r w:rsidRPr="004F68F7">
              <w:rPr>
                <w:rFonts w:ascii="Arial" w:hAnsi="Arial" w:cs="Arial"/>
              </w:rPr>
              <w:t>ul. Kościuszki 20</w:t>
            </w:r>
          </w:p>
        </w:tc>
      </w:tr>
      <w:tr w:rsidR="00B940FF" w:rsidRPr="004F68F7" w14:paraId="739F3E9C" w14:textId="77777777" w:rsidTr="004F68F7">
        <w:trPr>
          <w:trHeight w:val="851"/>
        </w:trPr>
        <w:tc>
          <w:tcPr>
            <w:tcW w:w="2949" w:type="pct"/>
            <w:vAlign w:val="center"/>
          </w:tcPr>
          <w:p w14:paraId="1300FC6D" w14:textId="77777777" w:rsidR="00B940FF" w:rsidRPr="00C63185" w:rsidRDefault="00B940FF" w:rsidP="00200077">
            <w:pPr>
              <w:rPr>
                <w:rStyle w:val="Pogrubienie"/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C63185">
              <w:rPr>
                <w:rStyle w:val="Pogrubienie"/>
                <w:rFonts w:ascii="Arial" w:hAnsi="Arial" w:cs="Arial"/>
                <w:b w:val="0"/>
                <w:sz w:val="22"/>
                <w:szCs w:val="22"/>
                <w:lang w:val="pl-PL"/>
              </w:rPr>
              <w:t>Radom miasto, radomski, grójecki, kozienicki, lipski,</w:t>
            </w:r>
          </w:p>
          <w:p w14:paraId="27E09B98" w14:textId="734EC346" w:rsidR="00B940FF" w:rsidRPr="004F68F7" w:rsidRDefault="00B940FF" w:rsidP="0020007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4F68F7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białobrzeski</w:t>
            </w:r>
            <w:proofErr w:type="spellEnd"/>
            <w:r w:rsidRPr="004F68F7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4F68F7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przysuski</w:t>
            </w:r>
            <w:proofErr w:type="spellEnd"/>
            <w:r w:rsidRPr="004F68F7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4F68F7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zwoleński</w:t>
            </w:r>
            <w:proofErr w:type="spellEnd"/>
            <w:r w:rsidRPr="004F68F7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4F68F7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szydłowieck</w:t>
            </w:r>
            <w:r w:rsidR="00565CA9" w:rsidRPr="004F68F7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051" w:type="pct"/>
            <w:vAlign w:val="center"/>
          </w:tcPr>
          <w:p w14:paraId="0058B674" w14:textId="093F2DA1" w:rsidR="0046254C" w:rsidRPr="004F68F7" w:rsidRDefault="004F68F7" w:rsidP="00200077">
            <w:pPr>
              <w:rPr>
                <w:rFonts w:ascii="Arial" w:hAnsi="Arial" w:cs="Arial"/>
              </w:rPr>
            </w:pPr>
            <w:r w:rsidRPr="004F68F7">
              <w:rPr>
                <w:rFonts w:ascii="Arial" w:hAnsi="Arial" w:cs="Arial"/>
              </w:rPr>
              <w:t xml:space="preserve">KO Delegatura </w:t>
            </w:r>
            <w:r w:rsidR="00B940FF" w:rsidRPr="004F68F7">
              <w:rPr>
                <w:rFonts w:ascii="Arial" w:hAnsi="Arial" w:cs="Arial"/>
              </w:rPr>
              <w:t>w Radomiu</w:t>
            </w:r>
          </w:p>
          <w:p w14:paraId="05539C49" w14:textId="7B3D409C" w:rsidR="0046254C" w:rsidRPr="004F68F7" w:rsidRDefault="004F68F7" w:rsidP="00200077">
            <w:pPr>
              <w:rPr>
                <w:rFonts w:ascii="Arial" w:hAnsi="Arial" w:cs="Arial"/>
              </w:rPr>
            </w:pPr>
            <w:r w:rsidRPr="004F68F7">
              <w:rPr>
                <w:rFonts w:ascii="Arial" w:hAnsi="Arial" w:cs="Arial"/>
              </w:rPr>
              <w:t>ul. Żeromskiego 53</w:t>
            </w:r>
          </w:p>
        </w:tc>
      </w:tr>
      <w:tr w:rsidR="00B940FF" w:rsidRPr="004F68F7" w14:paraId="60BDDD34" w14:textId="77777777" w:rsidTr="004F68F7">
        <w:trPr>
          <w:trHeight w:val="851"/>
        </w:trPr>
        <w:tc>
          <w:tcPr>
            <w:tcW w:w="2949" w:type="pct"/>
            <w:vAlign w:val="center"/>
          </w:tcPr>
          <w:p w14:paraId="3F31D950" w14:textId="77777777" w:rsidR="00B940FF" w:rsidRPr="00C63185" w:rsidRDefault="00B940FF" w:rsidP="00200077">
            <w:pPr>
              <w:rPr>
                <w:rStyle w:val="Pogrubienie"/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C63185">
              <w:rPr>
                <w:rStyle w:val="Pogrubienie"/>
                <w:rFonts w:ascii="Arial" w:hAnsi="Arial" w:cs="Arial"/>
                <w:b w:val="0"/>
                <w:sz w:val="22"/>
                <w:szCs w:val="22"/>
                <w:lang w:val="pl-PL"/>
              </w:rPr>
              <w:t>Siedlce miasto, siedlecki, garwoliński, łosicki, sokołowski, węgrowski</w:t>
            </w:r>
          </w:p>
        </w:tc>
        <w:tc>
          <w:tcPr>
            <w:tcW w:w="2051" w:type="pct"/>
            <w:vAlign w:val="center"/>
          </w:tcPr>
          <w:p w14:paraId="698B83DA" w14:textId="4C62C00B" w:rsidR="00BD7FDE" w:rsidRPr="004F68F7" w:rsidRDefault="00BD7FDE" w:rsidP="00BD7FDE">
            <w:pPr>
              <w:rPr>
                <w:rFonts w:ascii="Arial" w:hAnsi="Arial" w:cs="Arial"/>
              </w:rPr>
            </w:pPr>
            <w:r w:rsidRPr="004F68F7">
              <w:rPr>
                <w:rFonts w:ascii="Arial" w:hAnsi="Arial" w:cs="Arial"/>
              </w:rPr>
              <w:t>KO Delegatura w Siedlcach</w:t>
            </w:r>
          </w:p>
          <w:p w14:paraId="74D31447" w14:textId="77E49B2D" w:rsidR="0046254C" w:rsidRPr="004F68F7" w:rsidRDefault="00BD7FDE" w:rsidP="00BD7FDE">
            <w:pPr>
              <w:rPr>
                <w:rFonts w:ascii="Arial" w:hAnsi="Arial" w:cs="Arial"/>
              </w:rPr>
            </w:pPr>
            <w:r w:rsidRPr="004F68F7">
              <w:rPr>
                <w:rFonts w:ascii="Arial" w:hAnsi="Arial" w:cs="Arial"/>
              </w:rPr>
              <w:t>ul. Piłsudskiego 38</w:t>
            </w:r>
          </w:p>
        </w:tc>
      </w:tr>
      <w:bookmarkEnd w:id="0"/>
    </w:tbl>
    <w:p w14:paraId="600F50AA" w14:textId="77777777" w:rsidR="00FB6C3A" w:rsidRPr="004F68F7" w:rsidRDefault="00FB6C3A" w:rsidP="00FB6C3A">
      <w:pPr>
        <w:spacing w:after="0" w:line="276" w:lineRule="auto"/>
        <w:rPr>
          <w:rFonts w:ascii="Arial" w:hAnsi="Arial" w:cs="Arial"/>
          <w:b/>
        </w:rPr>
      </w:pPr>
    </w:p>
    <w:p w14:paraId="08CC7635" w14:textId="77777777" w:rsidR="00664F44" w:rsidRPr="004F68F7" w:rsidRDefault="00664F44">
      <w:pPr>
        <w:rPr>
          <w:rFonts w:ascii="Arial" w:hAnsi="Arial" w:cs="Arial"/>
        </w:rPr>
      </w:pPr>
    </w:p>
    <w:sectPr w:rsidR="00664F44" w:rsidRPr="004F68F7" w:rsidSect="00790E4A">
      <w:footerReference w:type="default" r:id="rId7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B11A" w14:textId="77777777" w:rsidR="00843DFB" w:rsidRDefault="00843DFB" w:rsidP="00FB6C3A">
      <w:pPr>
        <w:spacing w:after="0" w:line="240" w:lineRule="auto"/>
      </w:pPr>
      <w:r>
        <w:separator/>
      </w:r>
    </w:p>
  </w:endnote>
  <w:endnote w:type="continuationSeparator" w:id="0">
    <w:p w14:paraId="006CF8F3" w14:textId="77777777" w:rsidR="00843DFB" w:rsidRDefault="00843DFB" w:rsidP="00FB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635263"/>
      <w:docPartObj>
        <w:docPartGallery w:val="Page Numbers (Bottom of Page)"/>
        <w:docPartUnique/>
      </w:docPartObj>
    </w:sdtPr>
    <w:sdtContent>
      <w:p w14:paraId="3A9DD216" w14:textId="4961C420" w:rsidR="00FB6C3A" w:rsidRDefault="00FB6C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BA0AA2" w14:textId="77777777" w:rsidR="00FB6C3A" w:rsidRDefault="00FB6C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39CC" w14:textId="77777777" w:rsidR="00843DFB" w:rsidRDefault="00843DFB" w:rsidP="00FB6C3A">
      <w:pPr>
        <w:spacing w:after="0" w:line="240" w:lineRule="auto"/>
      </w:pPr>
      <w:r>
        <w:separator/>
      </w:r>
    </w:p>
  </w:footnote>
  <w:footnote w:type="continuationSeparator" w:id="0">
    <w:p w14:paraId="7F86F3AF" w14:textId="77777777" w:rsidR="00843DFB" w:rsidRDefault="00843DFB" w:rsidP="00FB6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D657B"/>
    <w:multiLevelType w:val="hybridMultilevel"/>
    <w:tmpl w:val="86A626E6"/>
    <w:lvl w:ilvl="0" w:tplc="0B2619D6">
      <w:numFmt w:val="bullet"/>
      <w:lvlText w:val=""/>
      <w:lvlJc w:val="left"/>
      <w:pPr>
        <w:ind w:left="501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4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8B"/>
    <w:rsid w:val="00002182"/>
    <w:rsid w:val="00005C74"/>
    <w:rsid w:val="00010887"/>
    <w:rsid w:val="00067009"/>
    <w:rsid w:val="00070277"/>
    <w:rsid w:val="00074052"/>
    <w:rsid w:val="00094E1E"/>
    <w:rsid w:val="000956FA"/>
    <w:rsid w:val="000C1CB9"/>
    <w:rsid w:val="00106054"/>
    <w:rsid w:val="001177CF"/>
    <w:rsid w:val="00120E85"/>
    <w:rsid w:val="00137B7B"/>
    <w:rsid w:val="00173BE0"/>
    <w:rsid w:val="00176C5C"/>
    <w:rsid w:val="001A4BAF"/>
    <w:rsid w:val="001C39C1"/>
    <w:rsid w:val="001C7185"/>
    <w:rsid w:val="001D6090"/>
    <w:rsid w:val="001E4654"/>
    <w:rsid w:val="00201697"/>
    <w:rsid w:val="00204D73"/>
    <w:rsid w:val="0020686D"/>
    <w:rsid w:val="00213225"/>
    <w:rsid w:val="0022492E"/>
    <w:rsid w:val="002466C9"/>
    <w:rsid w:val="0028105A"/>
    <w:rsid w:val="00283D91"/>
    <w:rsid w:val="00291DBD"/>
    <w:rsid w:val="002A144A"/>
    <w:rsid w:val="002A6461"/>
    <w:rsid w:val="002B7804"/>
    <w:rsid w:val="002C36E5"/>
    <w:rsid w:val="002E535F"/>
    <w:rsid w:val="00307E26"/>
    <w:rsid w:val="003359CE"/>
    <w:rsid w:val="003B47E4"/>
    <w:rsid w:val="003C662E"/>
    <w:rsid w:val="003E2E91"/>
    <w:rsid w:val="003F2B2E"/>
    <w:rsid w:val="0040304D"/>
    <w:rsid w:val="004246D7"/>
    <w:rsid w:val="00425533"/>
    <w:rsid w:val="00434600"/>
    <w:rsid w:val="004347F0"/>
    <w:rsid w:val="0046254C"/>
    <w:rsid w:val="00462AAA"/>
    <w:rsid w:val="0047252B"/>
    <w:rsid w:val="004A32C8"/>
    <w:rsid w:val="004B2654"/>
    <w:rsid w:val="004D6A6B"/>
    <w:rsid w:val="004E1D35"/>
    <w:rsid w:val="004F28E9"/>
    <w:rsid w:val="004F68F7"/>
    <w:rsid w:val="0052244F"/>
    <w:rsid w:val="00537D06"/>
    <w:rsid w:val="0054288D"/>
    <w:rsid w:val="00562825"/>
    <w:rsid w:val="0056329A"/>
    <w:rsid w:val="00565CA9"/>
    <w:rsid w:val="00565EF1"/>
    <w:rsid w:val="00587476"/>
    <w:rsid w:val="00595984"/>
    <w:rsid w:val="005A310E"/>
    <w:rsid w:val="005B6A4F"/>
    <w:rsid w:val="005F6489"/>
    <w:rsid w:val="005F7772"/>
    <w:rsid w:val="0060462D"/>
    <w:rsid w:val="0061558E"/>
    <w:rsid w:val="00615F92"/>
    <w:rsid w:val="00664F44"/>
    <w:rsid w:val="00686768"/>
    <w:rsid w:val="006941D7"/>
    <w:rsid w:val="006A03E6"/>
    <w:rsid w:val="006B414B"/>
    <w:rsid w:val="006C052F"/>
    <w:rsid w:val="006E1D84"/>
    <w:rsid w:val="006F24B3"/>
    <w:rsid w:val="0071280E"/>
    <w:rsid w:val="007154C1"/>
    <w:rsid w:val="007233B6"/>
    <w:rsid w:val="00731E91"/>
    <w:rsid w:val="007415C6"/>
    <w:rsid w:val="00757601"/>
    <w:rsid w:val="00786A09"/>
    <w:rsid w:val="00790E4A"/>
    <w:rsid w:val="0079307A"/>
    <w:rsid w:val="007A45BD"/>
    <w:rsid w:val="007C21E6"/>
    <w:rsid w:val="007D7604"/>
    <w:rsid w:val="007E3662"/>
    <w:rsid w:val="008141F0"/>
    <w:rsid w:val="00823664"/>
    <w:rsid w:val="008263F6"/>
    <w:rsid w:val="00831C87"/>
    <w:rsid w:val="00832188"/>
    <w:rsid w:val="00843DFB"/>
    <w:rsid w:val="00860833"/>
    <w:rsid w:val="008A08CD"/>
    <w:rsid w:val="008A4E10"/>
    <w:rsid w:val="008B6EAC"/>
    <w:rsid w:val="008D4C94"/>
    <w:rsid w:val="008F46BE"/>
    <w:rsid w:val="008F533F"/>
    <w:rsid w:val="0094101A"/>
    <w:rsid w:val="00954AA1"/>
    <w:rsid w:val="00962F41"/>
    <w:rsid w:val="00981E10"/>
    <w:rsid w:val="00990264"/>
    <w:rsid w:val="009910FF"/>
    <w:rsid w:val="00991BD3"/>
    <w:rsid w:val="009B0AC1"/>
    <w:rsid w:val="009C29B8"/>
    <w:rsid w:val="009F45F9"/>
    <w:rsid w:val="00A61178"/>
    <w:rsid w:val="00A6770D"/>
    <w:rsid w:val="00A77829"/>
    <w:rsid w:val="00A804EF"/>
    <w:rsid w:val="00A82C61"/>
    <w:rsid w:val="00AB5D37"/>
    <w:rsid w:val="00AE22A6"/>
    <w:rsid w:val="00AF7875"/>
    <w:rsid w:val="00B2185E"/>
    <w:rsid w:val="00B33D83"/>
    <w:rsid w:val="00B3448B"/>
    <w:rsid w:val="00B46472"/>
    <w:rsid w:val="00B507F9"/>
    <w:rsid w:val="00B60804"/>
    <w:rsid w:val="00B704DA"/>
    <w:rsid w:val="00B73020"/>
    <w:rsid w:val="00B846A2"/>
    <w:rsid w:val="00B940FF"/>
    <w:rsid w:val="00BD7FDE"/>
    <w:rsid w:val="00C00E14"/>
    <w:rsid w:val="00C043B9"/>
    <w:rsid w:val="00C2293E"/>
    <w:rsid w:val="00C327BB"/>
    <w:rsid w:val="00C63185"/>
    <w:rsid w:val="00C665D4"/>
    <w:rsid w:val="00CB1FF6"/>
    <w:rsid w:val="00CB571F"/>
    <w:rsid w:val="00CF13CE"/>
    <w:rsid w:val="00D07CFB"/>
    <w:rsid w:val="00D13A08"/>
    <w:rsid w:val="00D13C35"/>
    <w:rsid w:val="00D27A04"/>
    <w:rsid w:val="00D34984"/>
    <w:rsid w:val="00D34CE5"/>
    <w:rsid w:val="00D447C6"/>
    <w:rsid w:val="00D45262"/>
    <w:rsid w:val="00D649D8"/>
    <w:rsid w:val="00D9148C"/>
    <w:rsid w:val="00DA02F5"/>
    <w:rsid w:val="00DB2269"/>
    <w:rsid w:val="00DC3E8C"/>
    <w:rsid w:val="00DE4A2D"/>
    <w:rsid w:val="00E06ADA"/>
    <w:rsid w:val="00E11E5F"/>
    <w:rsid w:val="00E126CB"/>
    <w:rsid w:val="00E27CD8"/>
    <w:rsid w:val="00E363F8"/>
    <w:rsid w:val="00E42633"/>
    <w:rsid w:val="00E66BB3"/>
    <w:rsid w:val="00E82F1F"/>
    <w:rsid w:val="00EA71CD"/>
    <w:rsid w:val="00EF1C59"/>
    <w:rsid w:val="00EF5199"/>
    <w:rsid w:val="00F01848"/>
    <w:rsid w:val="00F77782"/>
    <w:rsid w:val="00F833A8"/>
    <w:rsid w:val="00F9059E"/>
    <w:rsid w:val="00F9072C"/>
    <w:rsid w:val="00F93CF0"/>
    <w:rsid w:val="00F97E98"/>
    <w:rsid w:val="00FA3BC6"/>
    <w:rsid w:val="00FB53F9"/>
    <w:rsid w:val="00FB6C3A"/>
    <w:rsid w:val="00FD7562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B888"/>
  <w15:chartTrackingRefBased/>
  <w15:docId w15:val="{8F0ACBBC-BE80-4591-B9CF-B833CA7D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4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4F44"/>
    <w:rPr>
      <w:color w:val="0563C1" w:themeColor="hyperlink"/>
      <w:u w:val="single"/>
    </w:rPr>
  </w:style>
  <w:style w:type="character" w:styleId="Pogrubienie">
    <w:name w:val="Strong"/>
    <w:aliases w:val="Tekst treści + Calibri,10 pt"/>
    <w:uiPriority w:val="99"/>
    <w:qFormat/>
    <w:rsid w:val="00E06ADA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u w:val="none"/>
      <w:lang w:val="en-US"/>
    </w:rPr>
  </w:style>
  <w:style w:type="paragraph" w:styleId="Akapitzlist">
    <w:name w:val="List Paragraph"/>
    <w:basedOn w:val="Normalny"/>
    <w:uiPriority w:val="34"/>
    <w:qFormat/>
    <w:rsid w:val="008D4C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C3A"/>
  </w:style>
  <w:style w:type="paragraph" w:styleId="Stopka">
    <w:name w:val="footer"/>
    <w:basedOn w:val="Normalny"/>
    <w:link w:val="StopkaZnak"/>
    <w:uiPriority w:val="99"/>
    <w:unhideWhenUsed/>
    <w:rsid w:val="00FB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C3A"/>
  </w:style>
  <w:style w:type="character" w:styleId="Nierozpoznanawzmianka">
    <w:name w:val="Unresolved Mention"/>
    <w:basedOn w:val="Domylnaczcionkaakapitu"/>
    <w:uiPriority w:val="99"/>
    <w:semiHidden/>
    <w:unhideWhenUsed/>
    <w:rsid w:val="004B2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Piórczyńska</dc:creator>
  <cp:keywords/>
  <dc:description/>
  <cp:lastModifiedBy>Joanna Ogrodnik</cp:lastModifiedBy>
  <cp:revision>133</cp:revision>
  <cp:lastPrinted>2025-12-22T10:53:00Z</cp:lastPrinted>
  <dcterms:created xsi:type="dcterms:W3CDTF">2022-12-01T10:50:00Z</dcterms:created>
  <dcterms:modified xsi:type="dcterms:W3CDTF">2026-01-16T10:52:00Z</dcterms:modified>
</cp:coreProperties>
</file>